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76" w:rsidRDefault="00E020AB">
      <w:r>
        <w:t>RACCOLTA E DIVULGAZIONE DEL MATERIALE PRODOTTO DAI PARTECIPANTI AL CORSO DI INTERCULTURA  CONDOTTO DALLA DOTTORESSA  MARIA FRIGO</w:t>
      </w:r>
    </w:p>
    <w:p w:rsidR="00E020AB" w:rsidRDefault="00E020AB">
      <w:r>
        <w:t>ISTITUTO COMPRENSIVO MAFFUCCI</w:t>
      </w:r>
    </w:p>
    <w:p w:rsidR="00E020AB" w:rsidRDefault="00E020AB">
      <w:r>
        <w:t>SEDE DEL CORSO</w:t>
      </w:r>
      <w:r w:rsidR="006253AF">
        <w:t>:</w:t>
      </w:r>
      <w:r>
        <w:t xml:space="preserve"> PLESSO SCUOLA PRIMARIA DI VIA BODIO</w:t>
      </w:r>
    </w:p>
    <w:p w:rsidR="00E020AB" w:rsidRDefault="00E020AB">
      <w:r>
        <w:t>ANNO SCOLASTICO</w:t>
      </w:r>
      <w:r w:rsidR="006253AF">
        <w:t xml:space="preserve"> : </w:t>
      </w:r>
      <w:r>
        <w:t>2018/2019</w:t>
      </w:r>
    </w:p>
    <w:p w:rsidR="001C75E1" w:rsidRDefault="001C75E1" w:rsidP="001C75E1">
      <w:r>
        <w:t xml:space="preserve">CRITERI </w:t>
      </w:r>
      <w:proofErr w:type="spellStart"/>
      <w:r>
        <w:t>DI</w:t>
      </w:r>
      <w:proofErr w:type="spellEnd"/>
      <w:r>
        <w:t xml:space="preserve"> RACCOLTA  DELLE REALIZZAZIONI</w:t>
      </w:r>
    </w:p>
    <w:p w:rsidR="001C75E1" w:rsidRDefault="001C75E1" w:rsidP="001C75E1">
      <w:r>
        <w:t>Richiesta ai Docenti partecipanti di produrre foto /immagini/ descrizione del processo e delle attività previste dall’ unità di apprendimento, secondo un modello personale</w:t>
      </w:r>
    </w:p>
    <w:p w:rsidR="001C75E1" w:rsidRDefault="001C75E1" w:rsidP="001C75E1">
      <w:r>
        <w:t>Consegna in tempi definiti  (mese di marzo 2019) del materiale completo</w:t>
      </w:r>
    </w:p>
    <w:p w:rsidR="001C75E1" w:rsidRDefault="001C75E1" w:rsidP="001C75E1">
      <w:r>
        <w:t>Chiarezza della presentazione</w:t>
      </w:r>
    </w:p>
    <w:p w:rsidR="001C75E1" w:rsidRDefault="001C75E1" w:rsidP="001C75E1">
      <w:r>
        <w:t>Fattibilità e trasferibilità dell’ esperienza</w:t>
      </w:r>
    </w:p>
    <w:p w:rsidR="001C75E1" w:rsidRDefault="001C75E1" w:rsidP="001C75E1">
      <w:r>
        <w:t>ELENCO DEI DOCENTI E DEI PROGETTI PRESENTATI con indicazione della classe in cui si è sviluppata l’unità</w:t>
      </w:r>
    </w:p>
    <w:p w:rsidR="001C75E1" w:rsidRDefault="001C75E1" w:rsidP="001C75E1">
      <w:pPr>
        <w:pStyle w:val="Paragrafoelenco"/>
        <w:numPr>
          <w:ilvl w:val="0"/>
          <w:numId w:val="1"/>
        </w:numPr>
      </w:pPr>
      <w:r>
        <w:t xml:space="preserve">Elena Galli , Loretta </w:t>
      </w:r>
      <w:proofErr w:type="spellStart"/>
      <w:r>
        <w:t>Sabatini</w:t>
      </w:r>
      <w:proofErr w:type="spellEnd"/>
      <w:r>
        <w:t xml:space="preserve"> I NOMI PROPRI / CLASSE 1°</w:t>
      </w:r>
    </w:p>
    <w:p w:rsidR="001C75E1" w:rsidRDefault="001C75E1" w:rsidP="001C75E1">
      <w:pPr>
        <w:pStyle w:val="Paragrafoelenco"/>
        <w:numPr>
          <w:ilvl w:val="0"/>
          <w:numId w:val="1"/>
        </w:numPr>
      </w:pPr>
      <w:r>
        <w:t xml:space="preserve">Marta Bianchi, </w:t>
      </w:r>
      <w:proofErr w:type="spellStart"/>
      <w:r w:rsidRPr="00040D2C">
        <w:t>Dipace</w:t>
      </w:r>
      <w:proofErr w:type="spellEnd"/>
      <w:r>
        <w:t xml:space="preserve"> Maddalena</w:t>
      </w:r>
      <w:r w:rsidRPr="00040D2C">
        <w:t xml:space="preserve">, </w:t>
      </w:r>
      <w:proofErr w:type="spellStart"/>
      <w:r w:rsidRPr="00040D2C">
        <w:t>Ranzan</w:t>
      </w:r>
      <w:r>
        <w:t>i</w:t>
      </w:r>
      <w:proofErr w:type="spellEnd"/>
      <w:r>
        <w:t xml:space="preserve"> Loredana,</w:t>
      </w:r>
      <w:proofErr w:type="spellStart"/>
      <w:r w:rsidRPr="00040D2C">
        <w:t>Triglione</w:t>
      </w:r>
      <w:proofErr w:type="spellEnd"/>
      <w:r>
        <w:t xml:space="preserve"> Carmela VIAGGIO IN UN PAESE: LA CINA / CLASSE 5°</w:t>
      </w:r>
    </w:p>
    <w:p w:rsidR="001C75E1" w:rsidRDefault="001C75E1" w:rsidP="001C75E1">
      <w:pPr>
        <w:pStyle w:val="Paragrafoelenco"/>
        <w:numPr>
          <w:ilvl w:val="0"/>
          <w:numId w:val="1"/>
        </w:numPr>
      </w:pPr>
      <w:r>
        <w:t>Ornella Bignami IL DISEGNO COME LETTURA SIMBOLICA / CLASSE 4°</w:t>
      </w:r>
    </w:p>
    <w:p w:rsidR="001C75E1" w:rsidRDefault="001C75E1" w:rsidP="001C75E1">
      <w:pPr>
        <w:pStyle w:val="Paragrafoelenco"/>
        <w:numPr>
          <w:ilvl w:val="0"/>
          <w:numId w:val="1"/>
        </w:numPr>
      </w:pPr>
      <w:r>
        <w:t xml:space="preserve">Miriam </w:t>
      </w:r>
      <w:proofErr w:type="spellStart"/>
      <w:r>
        <w:t>Maffezzoni</w:t>
      </w:r>
      <w:proofErr w:type="spellEnd"/>
      <w:r>
        <w:t xml:space="preserve">, Cristina  Ferrari I NUMERI / CLASSE 1° </w:t>
      </w:r>
    </w:p>
    <w:p w:rsidR="00E020AB" w:rsidRDefault="00E020AB">
      <w:r>
        <w:t>FINALITA’</w:t>
      </w:r>
    </w:p>
    <w:p w:rsidR="00702444" w:rsidRDefault="00E020AB">
      <w:r>
        <w:t xml:space="preserve">La raccolta e la diffusione del materiale prodotto dai Docenti che hanno partecipato al Corso di Aggiornamento e Formazione </w:t>
      </w:r>
      <w:r w:rsidR="006253AF">
        <w:t>sulle Competenze di C</w:t>
      </w:r>
      <w:r w:rsidR="00702444">
        <w:t xml:space="preserve">ittadinanza </w:t>
      </w:r>
      <w:r w:rsidR="006253AF">
        <w:t>,</w:t>
      </w:r>
      <w:r>
        <w:t>tenuto dalla dottoressa Maria Frigo, in riferimento alla tematica della Comunicazione e Valorizzazione della lingua madre degli alunni non italofoni, ha lo scopo di documentare i prodotti finali</w:t>
      </w:r>
      <w:r w:rsidR="006253AF">
        <w:t>,</w:t>
      </w:r>
      <w:r>
        <w:t xml:space="preserve"> procedure e risultat</w:t>
      </w:r>
      <w:r w:rsidR="00702444">
        <w:t>i e offrire lo scambio delle Buone Pratiche tra docenti , come modelli trasferibili nella realtà scolastica.</w:t>
      </w:r>
      <w:r w:rsidR="00702444">
        <w:br/>
        <w:t>Il confronto vuole promuovere la riflessione e la valutazione sulle azioni attuate dalla Scuola, a favore degli aspetti dell’accoglienza e dell’integrazione</w:t>
      </w:r>
      <w:r w:rsidR="006253AF">
        <w:t xml:space="preserve"> degli alunni </w:t>
      </w:r>
      <w:r w:rsidR="00702444">
        <w:t xml:space="preserve"> e una sollecitazione a orientarsi nello sviluppo di pratiche organizzate e condivise.</w:t>
      </w:r>
    </w:p>
    <w:p w:rsidR="001C75E1" w:rsidRDefault="001C75E1">
      <w:r>
        <w:t>OBIETTIVI</w:t>
      </w:r>
    </w:p>
    <w:p w:rsidR="001C75E1" w:rsidRDefault="001C75E1">
      <w:r>
        <w:t>Essere consapevoli ed entrare in contatto con realtà di diverse culture.</w:t>
      </w:r>
    </w:p>
    <w:p w:rsidR="001C75E1" w:rsidRDefault="001C75E1">
      <w:r>
        <w:t>Sensibilizzare i bambini alla conoscenza delle lingue parlate all’interno della classe.</w:t>
      </w:r>
    </w:p>
    <w:p w:rsidR="00383203" w:rsidRDefault="00383203">
      <w:r>
        <w:t>CONTENUTI</w:t>
      </w:r>
    </w:p>
    <w:p w:rsidR="00383203" w:rsidRDefault="006253AF">
      <w:r>
        <w:t xml:space="preserve">I contenuti delle unità </w:t>
      </w:r>
      <w:r w:rsidR="00383203">
        <w:t>proposti sono riferiti alla Valorizzazione della lingua madre</w:t>
      </w:r>
      <w:r>
        <w:t xml:space="preserve">, </w:t>
      </w:r>
      <w:r w:rsidR="00383203">
        <w:t xml:space="preserve"> come capacità di esprimere e interpretare la propria cultura (concetti, pensieri, sentimenti …) ed interagire adeguatamente sul piano linguistico in diversi contesti culturali e sociali. </w:t>
      </w:r>
    </w:p>
    <w:p w:rsidR="00383203" w:rsidRDefault="00383203" w:rsidP="00383203">
      <w:r>
        <w:t xml:space="preserve">ATTIVITA’ </w:t>
      </w:r>
    </w:p>
    <w:p w:rsidR="00383203" w:rsidRDefault="00383203" w:rsidP="00383203">
      <w:r>
        <w:lastRenderedPageBreak/>
        <w:t>In complesso</w:t>
      </w:r>
      <w:r w:rsidR="006253AF">
        <w:t>,</w:t>
      </w:r>
      <w:r>
        <w:t xml:space="preserve"> le attività per favorire la co</w:t>
      </w:r>
      <w:r w:rsidR="006253AF">
        <w:t>noscenza reciproca della lingua</w:t>
      </w:r>
      <w:r>
        <w:t xml:space="preserve"> tra </w:t>
      </w:r>
      <w:r w:rsidR="006253AF">
        <w:t xml:space="preserve">alunni </w:t>
      </w:r>
      <w:r>
        <w:t xml:space="preserve"> si è esplicata attraverso: </w:t>
      </w:r>
    </w:p>
    <w:p w:rsidR="00383203" w:rsidRDefault="006253AF" w:rsidP="00383203">
      <w:pPr>
        <w:pStyle w:val="Paragrafoelenco"/>
        <w:numPr>
          <w:ilvl w:val="0"/>
          <w:numId w:val="1"/>
        </w:numPr>
      </w:pPr>
      <w:r>
        <w:t>Iniziale a</w:t>
      </w:r>
      <w:r w:rsidR="00383203">
        <w:t>ccertamento dei prerequisiti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>Osservazione ed esplorazione della realtà sociale</w:t>
      </w:r>
      <w:r w:rsidR="001C75E1">
        <w:t xml:space="preserve"> e linguistica</w:t>
      </w:r>
      <w:r>
        <w:t xml:space="preserve"> della classe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>Comunicazione</w:t>
      </w:r>
      <w:r w:rsidR="006253AF">
        <w:t xml:space="preserve"> degli alunni </w:t>
      </w:r>
      <w:r>
        <w:t xml:space="preserve"> in lingua madre / lingua di istruzione con conversazioni guidate di gruppo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>Esercizi di decentramento ( piccole raccolte di materiale etnico, testimonianze orali</w:t>
      </w:r>
      <w:r w:rsidR="006253AF">
        <w:t>,..</w:t>
      </w:r>
      <w:r>
        <w:t xml:space="preserve"> )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 xml:space="preserve">Indagini o ricerche 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>Letture di immagini o simboli</w:t>
      </w:r>
      <w:r w:rsidR="006253AF">
        <w:t>,</w:t>
      </w:r>
      <w:r>
        <w:t xml:space="preserve"> selezionati accuratamente </w:t>
      </w:r>
      <w:r w:rsidR="006253AF">
        <w:t>dall’insegnante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>Narrazione di esperienze personali</w:t>
      </w:r>
    </w:p>
    <w:p w:rsidR="00383203" w:rsidRDefault="00383203" w:rsidP="00383203">
      <w:pPr>
        <w:pStyle w:val="Paragrafoelenco"/>
        <w:numPr>
          <w:ilvl w:val="0"/>
          <w:numId w:val="1"/>
        </w:numPr>
      </w:pPr>
      <w:r>
        <w:t xml:space="preserve">Pratiche ludico-motorie </w:t>
      </w:r>
    </w:p>
    <w:p w:rsidR="008B4ED1" w:rsidRDefault="008B4ED1" w:rsidP="00383203">
      <w:pPr>
        <w:pStyle w:val="Paragrafoelenco"/>
        <w:numPr>
          <w:ilvl w:val="0"/>
          <w:numId w:val="1"/>
        </w:numPr>
      </w:pPr>
      <w:r>
        <w:t>Produzioni e scritture individuali o di gruppo</w:t>
      </w:r>
    </w:p>
    <w:p w:rsidR="008B4ED1" w:rsidRDefault="008B4ED1" w:rsidP="00383203">
      <w:pPr>
        <w:pStyle w:val="Paragrafoelenco"/>
        <w:numPr>
          <w:ilvl w:val="0"/>
          <w:numId w:val="1"/>
        </w:numPr>
      </w:pPr>
      <w:r>
        <w:t xml:space="preserve">Costruzione su materiale cartaceo ( cartelloni, </w:t>
      </w:r>
      <w:proofErr w:type="spellStart"/>
      <w:r>
        <w:t>lap-book</w:t>
      </w:r>
      <w:proofErr w:type="spellEnd"/>
      <w:r>
        <w:t xml:space="preserve"> ) come creazione di mappe concettuali o classificazione delle informazioni raccolte secondo criteri condivisi e/o di sintesi del lavoro svolto</w:t>
      </w:r>
    </w:p>
    <w:p w:rsidR="008B4ED1" w:rsidRDefault="008B4ED1" w:rsidP="008B4ED1">
      <w:r>
        <w:t>SETTING</w:t>
      </w:r>
    </w:p>
    <w:p w:rsidR="008B4ED1" w:rsidRDefault="008B4ED1" w:rsidP="008B4ED1">
      <w:r>
        <w:t>Gli ambienti utilizzati sono stati:</w:t>
      </w:r>
    </w:p>
    <w:p w:rsidR="008B4ED1" w:rsidRDefault="008B4ED1" w:rsidP="008B4ED1">
      <w:pPr>
        <w:pStyle w:val="Paragrafoelenco"/>
        <w:numPr>
          <w:ilvl w:val="0"/>
          <w:numId w:val="1"/>
        </w:numPr>
      </w:pPr>
      <w:r>
        <w:t>Lo spazio aula, anche destrutturato, con disposizione dei banchi utili alla condivisione del lavoro a piccoli gruppi per comunicare facilmente</w:t>
      </w:r>
    </w:p>
    <w:p w:rsidR="008B4ED1" w:rsidRDefault="008B4ED1" w:rsidP="008B4ED1">
      <w:pPr>
        <w:pStyle w:val="Paragrafoelenco"/>
        <w:numPr>
          <w:ilvl w:val="0"/>
          <w:numId w:val="1"/>
        </w:numPr>
      </w:pPr>
      <w:r>
        <w:t>La palestra per esecuzione di semplici giochi</w:t>
      </w:r>
    </w:p>
    <w:p w:rsidR="008B4ED1" w:rsidRDefault="008B4ED1" w:rsidP="008B4ED1">
      <w:pPr>
        <w:pStyle w:val="Paragrafoelenco"/>
        <w:numPr>
          <w:ilvl w:val="0"/>
          <w:numId w:val="1"/>
        </w:numPr>
      </w:pPr>
      <w:r>
        <w:t xml:space="preserve">I laboratori per esperienze espressive </w:t>
      </w:r>
    </w:p>
    <w:p w:rsidR="008B4ED1" w:rsidRDefault="00206592" w:rsidP="008B4ED1">
      <w:r>
        <w:t xml:space="preserve">STRATEGIE ORGANIZZATIVE E METODOLOGIE DIDATTICHE </w:t>
      </w:r>
    </w:p>
    <w:p w:rsidR="008B4ED1" w:rsidRDefault="008B4ED1" w:rsidP="008B4ED1">
      <w:r>
        <w:t xml:space="preserve">Dall’analisi dei prodotti si rileva che sono state utilizzate Metodologie Attive: </w:t>
      </w:r>
    </w:p>
    <w:p w:rsidR="008B4ED1" w:rsidRDefault="008B4ED1" w:rsidP="008B4ED1">
      <w:pPr>
        <w:pStyle w:val="Paragrafoelenco"/>
        <w:numPr>
          <w:ilvl w:val="0"/>
          <w:numId w:val="1"/>
        </w:numPr>
      </w:pPr>
      <w:proofErr w:type="spellStart"/>
      <w:r>
        <w:t>Problem</w:t>
      </w:r>
      <w:proofErr w:type="spellEnd"/>
      <w:r w:rsidR="00206592">
        <w:t xml:space="preserve"> </w:t>
      </w:r>
      <w:proofErr w:type="spellStart"/>
      <w:r>
        <w:t>solving</w:t>
      </w:r>
      <w:proofErr w:type="spellEnd"/>
    </w:p>
    <w:p w:rsidR="008B4ED1" w:rsidRDefault="008B4ED1" w:rsidP="008B4ED1">
      <w:pPr>
        <w:pStyle w:val="Paragrafoelenco"/>
        <w:numPr>
          <w:ilvl w:val="0"/>
          <w:numId w:val="1"/>
        </w:numPr>
      </w:pPr>
      <w:r>
        <w:t>Lavoro di gruppo</w:t>
      </w:r>
    </w:p>
    <w:p w:rsidR="008B4ED1" w:rsidRDefault="008B4ED1" w:rsidP="008B4ED1">
      <w:pPr>
        <w:pStyle w:val="Paragrafoelenco"/>
        <w:numPr>
          <w:ilvl w:val="0"/>
          <w:numId w:val="1"/>
        </w:numPr>
      </w:pPr>
      <w:r>
        <w:t xml:space="preserve">Cooperative </w:t>
      </w:r>
      <w:proofErr w:type="spellStart"/>
      <w:r>
        <w:t>learning</w:t>
      </w:r>
      <w:proofErr w:type="spellEnd"/>
    </w:p>
    <w:p w:rsidR="008B4ED1" w:rsidRDefault="008B4ED1" w:rsidP="008B4ED1">
      <w:pPr>
        <w:pStyle w:val="Paragrafoelenco"/>
        <w:numPr>
          <w:ilvl w:val="0"/>
          <w:numId w:val="1"/>
        </w:numPr>
      </w:pPr>
      <w:r>
        <w:t>Socializzazione del lavoro svolto</w:t>
      </w:r>
    </w:p>
    <w:p w:rsidR="001C75E1" w:rsidRDefault="001C75E1" w:rsidP="00D27C17">
      <w:r>
        <w:t xml:space="preserve">VERIFICHE DELLE ATTIVITA’ </w:t>
      </w:r>
    </w:p>
    <w:p w:rsidR="001C75E1" w:rsidRDefault="001C75E1" w:rsidP="00D27C17">
      <w:r>
        <w:t xml:space="preserve">Con osservazioni sul comportamento si verifica: </w:t>
      </w:r>
    </w:p>
    <w:p w:rsidR="001C75E1" w:rsidRDefault="001C75E1" w:rsidP="001C75E1">
      <w:pPr>
        <w:pStyle w:val="Paragrafoelenco"/>
        <w:numPr>
          <w:ilvl w:val="0"/>
          <w:numId w:val="1"/>
        </w:numPr>
      </w:pPr>
      <w:r>
        <w:t>La conoscenza delle lingue</w:t>
      </w:r>
      <w:r w:rsidR="00206592">
        <w:t xml:space="preserve"> e delle culture</w:t>
      </w:r>
      <w:r>
        <w:t xml:space="preserve"> p</w:t>
      </w:r>
      <w:r w:rsidR="00206592">
        <w:t>resenti</w:t>
      </w:r>
      <w:r>
        <w:t xml:space="preserve"> in classe</w:t>
      </w:r>
      <w:r w:rsidR="00206592">
        <w:t xml:space="preserve"> </w:t>
      </w:r>
      <w:r>
        <w:t xml:space="preserve">e </w:t>
      </w:r>
      <w:r w:rsidR="00206592">
        <w:t>una disponibilità ad utilizzare la conoscenza in diversi semplici ambiti.</w:t>
      </w:r>
    </w:p>
    <w:p w:rsidR="00206592" w:rsidRDefault="00206592" w:rsidP="00206592"/>
    <w:p w:rsidR="00D27C17" w:rsidRDefault="00D27C17" w:rsidP="00D27C17">
      <w:r>
        <w:t xml:space="preserve">Adriana De Noni </w:t>
      </w:r>
    </w:p>
    <w:p w:rsidR="00D27C17" w:rsidRDefault="00D27C17" w:rsidP="00D27C17">
      <w:r>
        <w:t xml:space="preserve">Margherita </w:t>
      </w:r>
      <w:proofErr w:type="spellStart"/>
      <w:r>
        <w:t>Scandroglio</w:t>
      </w:r>
      <w:proofErr w:type="spellEnd"/>
    </w:p>
    <w:p w:rsidR="00D27C17" w:rsidRDefault="00D27C17" w:rsidP="00D27C17">
      <w:r>
        <w:t>Milano, aprile2019</w:t>
      </w:r>
      <w:bookmarkStart w:id="0" w:name="_GoBack"/>
      <w:bookmarkEnd w:id="0"/>
    </w:p>
    <w:p w:rsidR="006253AF" w:rsidRDefault="006253AF" w:rsidP="006253AF">
      <w:pPr>
        <w:ind w:left="360"/>
      </w:pPr>
    </w:p>
    <w:p w:rsidR="008B4ED1" w:rsidRDefault="008B4ED1" w:rsidP="008B4ED1">
      <w:pPr>
        <w:pStyle w:val="Paragrafoelenco"/>
      </w:pPr>
    </w:p>
    <w:p w:rsidR="00383203" w:rsidRDefault="00383203"/>
    <w:p w:rsidR="00E020AB" w:rsidRDefault="00E020AB"/>
    <w:sectPr w:rsidR="00E020AB" w:rsidSect="000B4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111F7"/>
    <w:multiLevelType w:val="hybridMultilevel"/>
    <w:tmpl w:val="31667FBA"/>
    <w:lvl w:ilvl="0" w:tplc="B42EF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020AB"/>
    <w:rsid w:val="000B3777"/>
    <w:rsid w:val="000B4576"/>
    <w:rsid w:val="000C0627"/>
    <w:rsid w:val="001C75E1"/>
    <w:rsid w:val="00206592"/>
    <w:rsid w:val="00383203"/>
    <w:rsid w:val="006253AF"/>
    <w:rsid w:val="006C49AB"/>
    <w:rsid w:val="00702444"/>
    <w:rsid w:val="008B4ED1"/>
    <w:rsid w:val="00C87258"/>
    <w:rsid w:val="00D27C17"/>
    <w:rsid w:val="00DC1FCE"/>
    <w:rsid w:val="00E020AB"/>
    <w:rsid w:val="00EA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5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3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Docente1</dc:creator>
  <cp:keywords/>
  <dc:description/>
  <cp:lastModifiedBy>Docente1</cp:lastModifiedBy>
  <cp:revision>4</cp:revision>
  <dcterms:created xsi:type="dcterms:W3CDTF">2018-03-12T15:22:00Z</dcterms:created>
  <dcterms:modified xsi:type="dcterms:W3CDTF">2018-03-12T15:47:00Z</dcterms:modified>
</cp:coreProperties>
</file>