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28B5A" w14:textId="5E0B6601" w:rsidR="004350AE" w:rsidRDefault="00BB4E83" w:rsidP="00BB4E83">
      <w:pPr>
        <w:jc w:val="center"/>
      </w:pPr>
      <w:r>
        <w:rPr>
          <w:rFonts w:ascii="Times New Roman"/>
          <w:noProof/>
        </w:rPr>
        <w:drawing>
          <wp:inline distT="0" distB="0" distL="0" distR="0" wp14:anchorId="27C5E231" wp14:editId="6D833815">
            <wp:extent cx="4348770" cy="1107566"/>
            <wp:effectExtent l="0" t="0" r="0" b="0"/>
            <wp:docPr id="1" name="image1.jpeg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Immagine che contiene testo&#10;&#10;Descrizione generat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8770" cy="1107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78574" w14:textId="31F97480" w:rsidR="00BB4E83" w:rsidRDefault="00BB4E83" w:rsidP="00BB4E83">
      <w:pPr>
        <w:pStyle w:val="Corpotesto"/>
        <w:spacing w:before="66"/>
        <w:jc w:val="center"/>
        <w:rPr>
          <w:rFonts w:asciiTheme="majorHAnsi" w:hAnsiTheme="majorHAnsi" w:cs="Times New Roman"/>
          <w:spacing w:val="-1"/>
          <w:sz w:val="24"/>
          <w:szCs w:val="24"/>
        </w:rPr>
      </w:pPr>
      <w:r w:rsidRPr="00FD0DC9">
        <w:rPr>
          <w:rFonts w:asciiTheme="majorHAnsi" w:hAnsiTheme="majorHAnsi" w:cs="Times New Roman"/>
          <w:spacing w:val="-2"/>
          <w:sz w:val="24"/>
          <w:szCs w:val="24"/>
        </w:rPr>
        <w:t>UNITÀ</w:t>
      </w:r>
      <w:r w:rsidRPr="00FD0DC9">
        <w:rPr>
          <w:rFonts w:asciiTheme="majorHAnsi" w:hAnsiTheme="majorHAnsi" w:cs="Times New Roman"/>
          <w:spacing w:val="-7"/>
          <w:sz w:val="24"/>
          <w:szCs w:val="24"/>
        </w:rPr>
        <w:t xml:space="preserve"> </w:t>
      </w:r>
      <w:r w:rsidRPr="00FD0DC9">
        <w:rPr>
          <w:rFonts w:asciiTheme="majorHAnsi" w:hAnsiTheme="majorHAnsi" w:cs="Times New Roman"/>
          <w:spacing w:val="-2"/>
          <w:sz w:val="24"/>
          <w:szCs w:val="24"/>
        </w:rPr>
        <w:t>DI</w:t>
      </w:r>
      <w:r w:rsidRPr="00FD0DC9">
        <w:rPr>
          <w:rFonts w:asciiTheme="majorHAnsi" w:hAnsiTheme="majorHAnsi" w:cs="Times New Roman"/>
          <w:spacing w:val="-5"/>
          <w:sz w:val="24"/>
          <w:szCs w:val="24"/>
        </w:rPr>
        <w:t xml:space="preserve"> </w:t>
      </w:r>
      <w:r w:rsidRPr="00FD0DC9">
        <w:rPr>
          <w:rFonts w:asciiTheme="majorHAnsi" w:hAnsiTheme="majorHAnsi" w:cs="Times New Roman"/>
          <w:spacing w:val="-2"/>
          <w:sz w:val="24"/>
          <w:szCs w:val="24"/>
        </w:rPr>
        <w:t>APPRENDIMENTO</w:t>
      </w:r>
      <w:r w:rsidRPr="00FD0DC9">
        <w:rPr>
          <w:rFonts w:asciiTheme="majorHAnsi" w:hAnsiTheme="majorHAnsi" w:cs="Times New Roman"/>
          <w:spacing w:val="-8"/>
          <w:sz w:val="24"/>
          <w:szCs w:val="24"/>
        </w:rPr>
        <w:t xml:space="preserve"> </w:t>
      </w:r>
      <w:r w:rsidRPr="00FD0DC9">
        <w:rPr>
          <w:rFonts w:asciiTheme="majorHAnsi" w:hAnsiTheme="majorHAnsi" w:cs="Times New Roman"/>
          <w:spacing w:val="-1"/>
          <w:sz w:val="24"/>
          <w:szCs w:val="24"/>
        </w:rPr>
        <w:t>SCUOLA</w:t>
      </w:r>
      <w:r w:rsidRPr="00FD0DC9">
        <w:rPr>
          <w:rFonts w:asciiTheme="majorHAnsi" w:hAnsiTheme="majorHAnsi" w:cs="Times New Roman"/>
          <w:spacing w:val="-8"/>
          <w:sz w:val="24"/>
          <w:szCs w:val="24"/>
        </w:rPr>
        <w:t xml:space="preserve"> </w:t>
      </w:r>
      <w:r w:rsidRPr="00FD0DC9">
        <w:rPr>
          <w:rFonts w:asciiTheme="majorHAnsi" w:hAnsiTheme="majorHAnsi" w:cs="Times New Roman"/>
          <w:spacing w:val="-1"/>
          <w:sz w:val="24"/>
          <w:szCs w:val="24"/>
        </w:rPr>
        <w:t>PRIMARIA</w:t>
      </w:r>
      <w:r w:rsidRPr="00FD0DC9">
        <w:rPr>
          <w:rFonts w:asciiTheme="majorHAnsi" w:hAnsiTheme="majorHAnsi" w:cs="Times New Roman"/>
          <w:spacing w:val="-9"/>
          <w:sz w:val="24"/>
          <w:szCs w:val="24"/>
        </w:rPr>
        <w:t xml:space="preserve"> </w:t>
      </w:r>
      <w:r w:rsidRPr="00FD0DC9">
        <w:rPr>
          <w:rFonts w:asciiTheme="majorHAnsi" w:hAnsiTheme="majorHAnsi" w:cs="Times New Roman"/>
          <w:spacing w:val="-1"/>
          <w:sz w:val="24"/>
          <w:szCs w:val="24"/>
        </w:rPr>
        <w:t>IC</w:t>
      </w:r>
      <w:r w:rsidRPr="00FD0DC9">
        <w:rPr>
          <w:rFonts w:asciiTheme="majorHAnsi" w:hAnsiTheme="majorHAnsi" w:cs="Times New Roman"/>
          <w:spacing w:val="-7"/>
          <w:sz w:val="24"/>
          <w:szCs w:val="24"/>
        </w:rPr>
        <w:t xml:space="preserve"> </w:t>
      </w:r>
      <w:r w:rsidRPr="00FD0DC9">
        <w:rPr>
          <w:rFonts w:asciiTheme="majorHAnsi" w:hAnsiTheme="majorHAnsi" w:cs="Times New Roman"/>
          <w:spacing w:val="-1"/>
          <w:sz w:val="24"/>
          <w:szCs w:val="24"/>
        </w:rPr>
        <w:t>MAFFUCCI</w:t>
      </w:r>
    </w:p>
    <w:p w14:paraId="49F72A17" w14:textId="2A169B29" w:rsidR="00BB4E83" w:rsidRDefault="00BB4E83" w:rsidP="00BB4E83">
      <w:pPr>
        <w:pStyle w:val="Corpotesto"/>
        <w:spacing w:before="66"/>
        <w:ind w:left="2124"/>
        <w:rPr>
          <w:rFonts w:asciiTheme="majorHAnsi" w:hAnsiTheme="majorHAnsi" w:cs="Times New Roman"/>
          <w:spacing w:val="-1"/>
          <w:sz w:val="24"/>
          <w:szCs w:val="24"/>
        </w:rPr>
      </w:pPr>
    </w:p>
    <w:tbl>
      <w:tblPr>
        <w:tblStyle w:val="TableNormal"/>
        <w:tblW w:w="146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2"/>
        <w:gridCol w:w="11169"/>
      </w:tblGrid>
      <w:tr w:rsidR="00BB4E83" w:rsidRPr="00FD0DC9" w14:paraId="3D86B179" w14:textId="77777777" w:rsidTr="00BB4E83">
        <w:trPr>
          <w:trHeight w:val="232"/>
        </w:trPr>
        <w:tc>
          <w:tcPr>
            <w:tcW w:w="3432" w:type="dxa"/>
          </w:tcPr>
          <w:p w14:paraId="1838AF2C" w14:textId="77777777" w:rsidR="00BB4E83" w:rsidRDefault="00BB4E83" w:rsidP="009A2188">
            <w:pPr>
              <w:pStyle w:val="TableParagraph"/>
              <w:spacing w:line="212" w:lineRule="exact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D92466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FASE</w:t>
            </w:r>
            <w:r w:rsidRPr="00D92466">
              <w:rPr>
                <w:rFonts w:asciiTheme="majorHAnsi" w:hAnsiTheme="majorHAnsi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D92466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1</w:t>
            </w:r>
          </w:p>
          <w:p w14:paraId="51A4D7A4" w14:textId="77777777" w:rsidR="00BB4E83" w:rsidRPr="00D92466" w:rsidRDefault="00BB4E83" w:rsidP="009A2188">
            <w:pPr>
              <w:pStyle w:val="TableParagraph"/>
              <w:spacing w:line="212" w:lineRule="exact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9" w:type="dxa"/>
          </w:tcPr>
          <w:p w14:paraId="3BF1924F" w14:textId="77777777" w:rsidR="00BB4E83" w:rsidRPr="00FD0DC9" w:rsidRDefault="00BB4E83" w:rsidP="009A2188">
            <w:pPr>
              <w:pStyle w:val="TableParagraph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BB4E83" w:rsidRPr="00FD0DC9" w14:paraId="7436C7C2" w14:textId="77777777" w:rsidTr="00BB4E83">
        <w:trPr>
          <w:trHeight w:val="234"/>
        </w:trPr>
        <w:tc>
          <w:tcPr>
            <w:tcW w:w="3432" w:type="dxa"/>
          </w:tcPr>
          <w:p w14:paraId="73534173" w14:textId="77777777" w:rsidR="00BB4E83" w:rsidRPr="00FD0DC9" w:rsidRDefault="00BB4E83" w:rsidP="009A2188">
            <w:pPr>
              <w:pStyle w:val="TableParagraph"/>
              <w:spacing w:before="1" w:line="213" w:lineRule="exact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Titolo</w:t>
            </w:r>
            <w:proofErr w:type="spellEnd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/</w:t>
            </w:r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Denominazione</w:t>
            </w:r>
            <w:proofErr w:type="spellEnd"/>
          </w:p>
        </w:tc>
        <w:tc>
          <w:tcPr>
            <w:tcW w:w="11169" w:type="dxa"/>
          </w:tcPr>
          <w:p w14:paraId="5C02D874" w14:textId="77777777" w:rsidR="00BB4E83" w:rsidRPr="00FD0DC9" w:rsidRDefault="00BB4E83" w:rsidP="009A2188">
            <w:pPr>
              <w:pStyle w:val="TableParagraph"/>
              <w:spacing w:before="1" w:line="213" w:lineRule="exact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PREZIOSA ACQUA</w:t>
            </w:r>
          </w:p>
        </w:tc>
      </w:tr>
      <w:tr w:rsidR="00BB4E83" w:rsidRPr="00FD0DC9" w14:paraId="5A744CD9" w14:textId="77777777" w:rsidTr="00BB4E83">
        <w:trPr>
          <w:trHeight w:val="234"/>
        </w:trPr>
        <w:tc>
          <w:tcPr>
            <w:tcW w:w="3432" w:type="dxa"/>
          </w:tcPr>
          <w:p w14:paraId="749A53B6" w14:textId="77777777" w:rsidR="00BB4E83" w:rsidRPr="00FD0DC9" w:rsidRDefault="00BB4E83" w:rsidP="009A2188">
            <w:pPr>
              <w:pStyle w:val="TableParagraph"/>
              <w:spacing w:before="1" w:line="213" w:lineRule="exact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Anno</w:t>
            </w:r>
            <w:r w:rsidRPr="00FD0DC9">
              <w:rPr>
                <w:rFonts w:asciiTheme="majorHAnsi" w:hAnsiTheme="majorHAns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scolastico</w:t>
            </w:r>
            <w:proofErr w:type="spellEnd"/>
          </w:p>
        </w:tc>
        <w:tc>
          <w:tcPr>
            <w:tcW w:w="11169" w:type="dxa"/>
          </w:tcPr>
          <w:p w14:paraId="5F8A5F3B" w14:textId="77777777" w:rsidR="00BB4E83" w:rsidRPr="00FD0DC9" w:rsidRDefault="00BB4E83" w:rsidP="009A2188">
            <w:pPr>
              <w:pStyle w:val="TableParagraph"/>
              <w:spacing w:before="1" w:line="213" w:lineRule="exact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2021/2022</w:t>
            </w:r>
          </w:p>
        </w:tc>
      </w:tr>
      <w:tr w:rsidR="00BB4E83" w:rsidRPr="00FD0DC9" w14:paraId="7AC1B379" w14:textId="77777777" w:rsidTr="00BB4E83">
        <w:trPr>
          <w:trHeight w:val="234"/>
        </w:trPr>
        <w:tc>
          <w:tcPr>
            <w:tcW w:w="3432" w:type="dxa"/>
          </w:tcPr>
          <w:p w14:paraId="3AB508AF" w14:textId="77777777" w:rsidR="00BB4E83" w:rsidRPr="00FD0DC9" w:rsidRDefault="00BB4E83" w:rsidP="009A2188">
            <w:pPr>
              <w:pStyle w:val="TableParagraph"/>
              <w:spacing w:line="215" w:lineRule="exact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Istituto</w:t>
            </w:r>
            <w:proofErr w:type="spellEnd"/>
          </w:p>
        </w:tc>
        <w:tc>
          <w:tcPr>
            <w:tcW w:w="11169" w:type="dxa"/>
          </w:tcPr>
          <w:p w14:paraId="4E1AF1F9" w14:textId="77777777" w:rsidR="00BB4E83" w:rsidRPr="00FD0DC9" w:rsidRDefault="00BB4E83" w:rsidP="009A2188">
            <w:pPr>
              <w:pStyle w:val="TableParagraph"/>
              <w:spacing w:line="215" w:lineRule="exact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PRIMARIA</w:t>
            </w:r>
            <w:r w:rsidRPr="00FD0DC9">
              <w:rPr>
                <w:rFonts w:asciiTheme="majorHAnsi" w:hAnsiTheme="majorHAnsi" w:cs="Times New Roman"/>
                <w:spacing w:val="36"/>
                <w:sz w:val="24"/>
                <w:szCs w:val="24"/>
              </w:rPr>
              <w:t xml:space="preserve"> </w:t>
            </w:r>
            <w:proofErr w:type="gram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G.LEOPARDI</w:t>
            </w:r>
            <w:proofErr w:type="gramEnd"/>
          </w:p>
        </w:tc>
      </w:tr>
      <w:tr w:rsidR="00BB4E83" w:rsidRPr="00FD0DC9" w14:paraId="0E9C15B1" w14:textId="77777777" w:rsidTr="00BB4E83">
        <w:trPr>
          <w:trHeight w:val="234"/>
        </w:trPr>
        <w:tc>
          <w:tcPr>
            <w:tcW w:w="3432" w:type="dxa"/>
          </w:tcPr>
          <w:p w14:paraId="740F16E0" w14:textId="77777777" w:rsidR="00BB4E83" w:rsidRPr="00FD0DC9" w:rsidRDefault="00BB4E83" w:rsidP="009A2188">
            <w:pPr>
              <w:pStyle w:val="TableParagraph"/>
              <w:spacing w:line="215" w:lineRule="exact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Classe</w:t>
            </w:r>
            <w:proofErr w:type="spellEnd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/</w:t>
            </w:r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11169" w:type="dxa"/>
          </w:tcPr>
          <w:p w14:paraId="01ED7B33" w14:textId="77777777" w:rsidR="00BB4E83" w:rsidRPr="00FD0DC9" w:rsidRDefault="00BB4E83" w:rsidP="009A2188">
            <w:pPr>
              <w:pStyle w:val="TableParagraph"/>
              <w:spacing w:line="215" w:lineRule="exact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 xml:space="preserve">  1</w:t>
            </w:r>
            <w:r w:rsidRPr="00FD0DC9">
              <w:rPr>
                <w:rFonts w:asciiTheme="majorHAnsi" w:hAnsiTheme="majorHAnsi" w:cs="Times New Roman"/>
                <w:spacing w:val="-2"/>
                <w:sz w:val="24"/>
                <w:szCs w:val="24"/>
              </w:rPr>
              <w:t xml:space="preserve"> </w:t>
            </w: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D</w:t>
            </w:r>
          </w:p>
        </w:tc>
      </w:tr>
      <w:tr w:rsidR="00BB4E83" w:rsidRPr="00FD0DC9" w14:paraId="606506A8" w14:textId="77777777" w:rsidTr="00BB4E83">
        <w:trPr>
          <w:trHeight w:val="234"/>
        </w:trPr>
        <w:tc>
          <w:tcPr>
            <w:tcW w:w="3432" w:type="dxa"/>
          </w:tcPr>
          <w:p w14:paraId="14F8E9B1" w14:textId="77777777" w:rsidR="00BB4E83" w:rsidRPr="00FD0DC9" w:rsidRDefault="00BB4E83" w:rsidP="009A2188">
            <w:pPr>
              <w:pStyle w:val="TableParagraph"/>
              <w:spacing w:line="215" w:lineRule="exact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Discipline</w:t>
            </w:r>
            <w:r w:rsidRPr="00FD0DC9">
              <w:rPr>
                <w:rFonts w:asciiTheme="majorHAnsi" w:hAnsiTheme="majorHAnsi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coinvolte</w:t>
            </w:r>
            <w:proofErr w:type="spellEnd"/>
          </w:p>
        </w:tc>
        <w:tc>
          <w:tcPr>
            <w:tcW w:w="11169" w:type="dxa"/>
          </w:tcPr>
          <w:p w14:paraId="2C29F33C" w14:textId="77777777" w:rsidR="00BB4E83" w:rsidRPr="00BB4E83" w:rsidRDefault="00BB4E83" w:rsidP="009A2188">
            <w:pPr>
              <w:pStyle w:val="TableParagraph"/>
              <w:spacing w:line="215" w:lineRule="exact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ITALIANO-</w:t>
            </w:r>
            <w:r w:rsidRPr="00BB4E83">
              <w:rPr>
                <w:rFonts w:asciiTheme="majorHAnsi" w:hAnsiTheme="majorHAnsi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SCIENZE- GEOGRAFIA-</w:t>
            </w:r>
            <w:r w:rsidRPr="00BB4E83">
              <w:rPr>
                <w:rFonts w:asciiTheme="majorHAnsi" w:hAnsiTheme="majorHAnsi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ARTE</w:t>
            </w:r>
            <w:r w:rsidRPr="00BB4E83">
              <w:rPr>
                <w:rFonts w:asciiTheme="majorHAnsi" w:hAnsiTheme="majorHAnsi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E</w:t>
            </w:r>
            <w:r w:rsidRPr="00BB4E83">
              <w:rPr>
                <w:rFonts w:asciiTheme="majorHAnsi" w:hAnsiTheme="majorHAnsi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IMMAGINE- EDUCAZIONE CIVICA</w:t>
            </w:r>
          </w:p>
        </w:tc>
      </w:tr>
      <w:tr w:rsidR="00BB4E83" w:rsidRPr="00FD0DC9" w14:paraId="7D0AEBE5" w14:textId="77777777" w:rsidTr="00BB4E83">
        <w:trPr>
          <w:trHeight w:val="234"/>
        </w:trPr>
        <w:tc>
          <w:tcPr>
            <w:tcW w:w="3432" w:type="dxa"/>
          </w:tcPr>
          <w:p w14:paraId="1EBD4E46" w14:textId="77777777" w:rsidR="00BB4E83" w:rsidRPr="00FD0DC9" w:rsidRDefault="00BB4E83" w:rsidP="009A2188">
            <w:pPr>
              <w:pStyle w:val="TableParagraph"/>
              <w:spacing w:line="215" w:lineRule="exact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Tempi</w:t>
            </w:r>
            <w:r w:rsidRPr="00FD0DC9">
              <w:rPr>
                <w:rFonts w:asciiTheme="majorHAnsi" w:hAnsiTheme="majorHAnsi" w:cs="Times New Roman"/>
                <w:spacing w:val="-5"/>
                <w:sz w:val="24"/>
                <w:szCs w:val="24"/>
              </w:rPr>
              <w:t xml:space="preserve"> </w:t>
            </w: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di</w:t>
            </w:r>
            <w:r w:rsidRPr="00FD0DC9">
              <w:rPr>
                <w:rFonts w:asciiTheme="majorHAnsi" w:hAnsiTheme="majorHAnsi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realizzazione</w:t>
            </w:r>
            <w:proofErr w:type="spellEnd"/>
          </w:p>
        </w:tc>
        <w:tc>
          <w:tcPr>
            <w:tcW w:w="11169" w:type="dxa"/>
          </w:tcPr>
          <w:p w14:paraId="5F7094D7" w14:textId="77777777" w:rsidR="00BB4E83" w:rsidRPr="00FD0DC9" w:rsidRDefault="00BB4E83" w:rsidP="009A2188">
            <w:pPr>
              <w:pStyle w:val="TableParagraph"/>
              <w:spacing w:line="215" w:lineRule="exact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MARZO-APRILE</w:t>
            </w:r>
          </w:p>
        </w:tc>
      </w:tr>
      <w:tr w:rsidR="00BB4E83" w:rsidRPr="00FD0DC9" w14:paraId="3359249C" w14:textId="77777777" w:rsidTr="00BB4E83">
        <w:trPr>
          <w:trHeight w:val="234"/>
        </w:trPr>
        <w:tc>
          <w:tcPr>
            <w:tcW w:w="3432" w:type="dxa"/>
          </w:tcPr>
          <w:p w14:paraId="2708B0B2" w14:textId="77777777" w:rsidR="00BB4E83" w:rsidRPr="00BB4E83" w:rsidRDefault="00BB4E83" w:rsidP="009A2188">
            <w:pPr>
              <w:pStyle w:val="TableParagraph"/>
              <w:spacing w:line="215" w:lineRule="exact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Nome</w:t>
            </w:r>
            <w:r w:rsidRPr="00BB4E83">
              <w:rPr>
                <w:rFonts w:asciiTheme="majorHAnsi" w:hAnsiTheme="majorHAnsi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e</w:t>
            </w:r>
            <w:r w:rsidRPr="00BB4E83">
              <w:rPr>
                <w:rFonts w:asciiTheme="majorHAnsi" w:hAnsiTheme="majorHAnsi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cognome</w:t>
            </w:r>
            <w:r w:rsidRPr="00BB4E83">
              <w:rPr>
                <w:rFonts w:asciiTheme="majorHAnsi" w:hAnsiTheme="majorHAnsi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dei</w:t>
            </w:r>
            <w:r w:rsidRPr="00BB4E83">
              <w:rPr>
                <w:rFonts w:asciiTheme="majorHAnsi" w:hAnsiTheme="majorHAnsi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docenti</w:t>
            </w:r>
          </w:p>
        </w:tc>
        <w:tc>
          <w:tcPr>
            <w:tcW w:w="11169" w:type="dxa"/>
          </w:tcPr>
          <w:p w14:paraId="136F63ED" w14:textId="77777777" w:rsidR="00BB4E83" w:rsidRPr="00FD0DC9" w:rsidRDefault="00BB4E83" w:rsidP="009A2188">
            <w:pPr>
              <w:pStyle w:val="TableParagraph"/>
              <w:spacing w:line="215" w:lineRule="exact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PASCALINO-</w:t>
            </w:r>
            <w:r w:rsidRPr="00FD0DC9">
              <w:rPr>
                <w:rFonts w:asciiTheme="majorHAnsi" w:hAnsiTheme="majorHAnsi" w:cs="Times New Roman"/>
                <w:spacing w:val="-3"/>
                <w:sz w:val="24"/>
                <w:szCs w:val="24"/>
              </w:rPr>
              <w:t xml:space="preserve"> </w:t>
            </w: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PISACANE - POZZATI</w:t>
            </w:r>
          </w:p>
        </w:tc>
      </w:tr>
    </w:tbl>
    <w:p w14:paraId="404B2F76" w14:textId="77777777" w:rsidR="00BB4E83" w:rsidRPr="00FD0DC9" w:rsidRDefault="00BB4E83" w:rsidP="00BB4E83">
      <w:pPr>
        <w:pStyle w:val="Corpotesto"/>
        <w:spacing w:before="66"/>
        <w:rPr>
          <w:rFonts w:asciiTheme="majorHAnsi" w:hAnsiTheme="majorHAnsi" w:cs="Times New Roman"/>
          <w:sz w:val="24"/>
          <w:szCs w:val="24"/>
        </w:rPr>
      </w:pPr>
    </w:p>
    <w:tbl>
      <w:tblPr>
        <w:tblStyle w:val="Grigliatabella"/>
        <w:tblW w:w="14596" w:type="dxa"/>
        <w:tblLook w:val="04A0" w:firstRow="1" w:lastRow="0" w:firstColumn="1" w:lastColumn="0" w:noHBand="0" w:noVBand="1"/>
      </w:tblPr>
      <w:tblGrid>
        <w:gridCol w:w="14596"/>
      </w:tblGrid>
      <w:tr w:rsidR="00BB4E83" w14:paraId="57F45146" w14:textId="77777777" w:rsidTr="00BB4E83">
        <w:tc>
          <w:tcPr>
            <w:tcW w:w="14596" w:type="dxa"/>
          </w:tcPr>
          <w:p w14:paraId="58C6A6A8" w14:textId="72AC855C" w:rsidR="00BB4E83" w:rsidRPr="00BB4E83" w:rsidRDefault="00BB4E83" w:rsidP="00BB4E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FASE INIZIALE</w:t>
            </w:r>
          </w:p>
        </w:tc>
      </w:tr>
      <w:tr w:rsidR="00BB4E83" w14:paraId="4780F836" w14:textId="77777777" w:rsidTr="00BB4E83">
        <w:tc>
          <w:tcPr>
            <w:tcW w:w="14596" w:type="dxa"/>
          </w:tcPr>
          <w:p w14:paraId="6590D062" w14:textId="77777777" w:rsidR="00BB4E83" w:rsidRPr="00FD0DC9" w:rsidRDefault="00BB4E83" w:rsidP="00BB4E83">
            <w:pPr>
              <w:spacing w:line="202" w:lineRule="exact"/>
              <w:ind w:left="103"/>
              <w:rPr>
                <w:rFonts w:asciiTheme="majorHAnsi" w:hAnsiTheme="majorHAnsi"/>
                <w:sz w:val="24"/>
                <w:szCs w:val="28"/>
              </w:rPr>
            </w:pPr>
            <w:r w:rsidRPr="00FD0DC9">
              <w:rPr>
                <w:rFonts w:asciiTheme="majorHAnsi" w:hAnsiTheme="majorHAnsi"/>
                <w:sz w:val="24"/>
                <w:szCs w:val="28"/>
              </w:rPr>
              <w:t>Analisi</w:t>
            </w:r>
            <w:r w:rsidRPr="00FD0DC9">
              <w:rPr>
                <w:rFonts w:asciiTheme="majorHAnsi" w:hAnsiTheme="majorHAnsi"/>
                <w:spacing w:val="-5"/>
                <w:sz w:val="24"/>
                <w:szCs w:val="28"/>
              </w:rPr>
              <w:t xml:space="preserve"> </w:t>
            </w:r>
            <w:r w:rsidRPr="00FD0DC9">
              <w:rPr>
                <w:rFonts w:asciiTheme="majorHAnsi" w:hAnsiTheme="majorHAnsi"/>
                <w:sz w:val="24"/>
                <w:szCs w:val="28"/>
              </w:rPr>
              <w:t>del</w:t>
            </w:r>
            <w:r w:rsidRPr="00FD0DC9">
              <w:rPr>
                <w:rFonts w:asciiTheme="majorHAnsi" w:hAnsiTheme="majorHAnsi"/>
                <w:spacing w:val="-2"/>
                <w:sz w:val="24"/>
                <w:szCs w:val="28"/>
              </w:rPr>
              <w:t xml:space="preserve"> </w:t>
            </w:r>
            <w:r w:rsidRPr="00FD0DC9">
              <w:rPr>
                <w:rFonts w:asciiTheme="majorHAnsi" w:hAnsiTheme="majorHAnsi"/>
                <w:sz w:val="24"/>
                <w:szCs w:val="28"/>
              </w:rPr>
              <w:t>target/classe:</w:t>
            </w:r>
            <w:r w:rsidRPr="00FD0DC9">
              <w:rPr>
                <w:rFonts w:asciiTheme="majorHAnsi" w:hAnsiTheme="majorHAnsi"/>
                <w:spacing w:val="-4"/>
                <w:sz w:val="24"/>
                <w:szCs w:val="28"/>
              </w:rPr>
              <w:t xml:space="preserve"> </w:t>
            </w:r>
            <w:r w:rsidRPr="00FD0DC9">
              <w:rPr>
                <w:rFonts w:asciiTheme="majorHAnsi" w:hAnsiTheme="majorHAnsi"/>
                <w:sz w:val="24"/>
                <w:szCs w:val="28"/>
              </w:rPr>
              <w:t>la</w:t>
            </w:r>
            <w:r w:rsidRPr="00FD0DC9">
              <w:rPr>
                <w:rFonts w:asciiTheme="majorHAnsi" w:hAnsiTheme="majorHAnsi"/>
                <w:spacing w:val="-2"/>
                <w:sz w:val="24"/>
                <w:szCs w:val="28"/>
              </w:rPr>
              <w:t xml:space="preserve"> </w:t>
            </w:r>
            <w:r w:rsidRPr="00FD0DC9">
              <w:rPr>
                <w:rFonts w:asciiTheme="majorHAnsi" w:hAnsiTheme="majorHAnsi"/>
                <w:sz w:val="24"/>
                <w:szCs w:val="28"/>
              </w:rPr>
              <w:t>I</w:t>
            </w:r>
            <w:r w:rsidRPr="00FD0DC9">
              <w:rPr>
                <w:rFonts w:asciiTheme="majorHAnsi" w:hAnsiTheme="majorHAnsi"/>
                <w:spacing w:val="-5"/>
                <w:sz w:val="24"/>
                <w:szCs w:val="28"/>
              </w:rPr>
              <w:t xml:space="preserve"> </w:t>
            </w:r>
            <w:r w:rsidRPr="00FD0DC9">
              <w:rPr>
                <w:rFonts w:asciiTheme="majorHAnsi" w:hAnsiTheme="majorHAnsi"/>
                <w:sz w:val="24"/>
                <w:szCs w:val="28"/>
              </w:rPr>
              <w:t>D</w:t>
            </w:r>
            <w:r w:rsidRPr="00FD0DC9">
              <w:rPr>
                <w:rFonts w:asciiTheme="majorHAnsi" w:hAnsiTheme="majorHAnsi"/>
                <w:spacing w:val="-1"/>
                <w:sz w:val="24"/>
                <w:szCs w:val="28"/>
              </w:rPr>
              <w:t xml:space="preserve"> </w:t>
            </w:r>
            <w:r w:rsidRPr="00FD0DC9">
              <w:rPr>
                <w:rFonts w:asciiTheme="majorHAnsi" w:hAnsiTheme="majorHAnsi"/>
                <w:sz w:val="24"/>
                <w:szCs w:val="28"/>
              </w:rPr>
              <w:t>è</w:t>
            </w:r>
            <w:r w:rsidRPr="00FD0DC9">
              <w:rPr>
                <w:rFonts w:asciiTheme="majorHAnsi" w:hAnsiTheme="majorHAnsi"/>
                <w:spacing w:val="-5"/>
                <w:sz w:val="24"/>
                <w:szCs w:val="28"/>
              </w:rPr>
              <w:t xml:space="preserve"> </w:t>
            </w:r>
            <w:r w:rsidRPr="00FD0DC9">
              <w:rPr>
                <w:rFonts w:asciiTheme="majorHAnsi" w:hAnsiTheme="majorHAnsi"/>
                <w:sz w:val="24"/>
                <w:szCs w:val="28"/>
              </w:rPr>
              <w:t>composta</w:t>
            </w:r>
            <w:r w:rsidRPr="00FD0DC9">
              <w:rPr>
                <w:rFonts w:asciiTheme="majorHAnsi" w:hAnsiTheme="majorHAnsi"/>
                <w:spacing w:val="-2"/>
                <w:sz w:val="24"/>
                <w:szCs w:val="28"/>
              </w:rPr>
              <w:t xml:space="preserve"> </w:t>
            </w:r>
            <w:r w:rsidRPr="00FD0DC9">
              <w:rPr>
                <w:rFonts w:asciiTheme="majorHAnsi" w:hAnsiTheme="majorHAnsi"/>
                <w:sz w:val="24"/>
                <w:szCs w:val="28"/>
              </w:rPr>
              <w:t>21</w:t>
            </w:r>
            <w:r w:rsidRPr="00FD0DC9">
              <w:rPr>
                <w:rFonts w:asciiTheme="majorHAnsi" w:hAnsiTheme="majorHAnsi"/>
                <w:spacing w:val="-2"/>
                <w:sz w:val="24"/>
                <w:szCs w:val="28"/>
              </w:rPr>
              <w:t xml:space="preserve"> </w:t>
            </w:r>
            <w:r w:rsidRPr="00FD0DC9">
              <w:rPr>
                <w:rFonts w:asciiTheme="majorHAnsi" w:hAnsiTheme="majorHAnsi"/>
                <w:sz w:val="24"/>
                <w:szCs w:val="28"/>
              </w:rPr>
              <w:t>alunni,</w:t>
            </w:r>
            <w:r w:rsidRPr="00FD0DC9">
              <w:rPr>
                <w:rFonts w:asciiTheme="majorHAnsi" w:hAnsiTheme="majorHAnsi"/>
                <w:spacing w:val="-1"/>
                <w:sz w:val="24"/>
                <w:szCs w:val="28"/>
              </w:rPr>
              <w:t xml:space="preserve"> 2 dei quali certificati ai sensi della legge 104/92, </w:t>
            </w:r>
            <w:r w:rsidRPr="00FD0DC9">
              <w:rPr>
                <w:rFonts w:asciiTheme="majorHAnsi" w:hAnsiTheme="majorHAnsi"/>
                <w:sz w:val="24"/>
                <w:szCs w:val="28"/>
              </w:rPr>
              <w:t>9</w:t>
            </w:r>
            <w:r w:rsidRPr="00FD0DC9">
              <w:rPr>
                <w:rFonts w:asciiTheme="majorHAnsi" w:hAnsiTheme="majorHAnsi"/>
                <w:spacing w:val="-4"/>
                <w:sz w:val="24"/>
                <w:szCs w:val="28"/>
              </w:rPr>
              <w:t xml:space="preserve"> </w:t>
            </w:r>
            <w:r w:rsidRPr="00FD0DC9">
              <w:rPr>
                <w:rFonts w:asciiTheme="majorHAnsi" w:hAnsiTheme="majorHAnsi"/>
                <w:sz w:val="24"/>
                <w:szCs w:val="28"/>
              </w:rPr>
              <w:t xml:space="preserve">NAI e un bambino con certificazione di ADHD. La classe si presenta come un gruppo vivace ed eterogeneo per competenze abilità, partecipativo e responsivo alle proposte degli insegnanti. </w:t>
            </w:r>
          </w:p>
          <w:p w14:paraId="7F971FA8" w14:textId="77777777" w:rsidR="00BB4E83" w:rsidRPr="00FD0DC9" w:rsidRDefault="00BB4E83" w:rsidP="00BB4E83">
            <w:pPr>
              <w:spacing w:before="10"/>
              <w:rPr>
                <w:rFonts w:asciiTheme="majorHAnsi" w:hAnsiTheme="majorHAnsi"/>
                <w:szCs w:val="28"/>
              </w:rPr>
            </w:pPr>
          </w:p>
          <w:p w14:paraId="63A66AFD" w14:textId="77777777" w:rsidR="00BB4E83" w:rsidRPr="00FD0DC9" w:rsidRDefault="00BB4E83" w:rsidP="00BB4E83">
            <w:pPr>
              <w:spacing w:before="1"/>
              <w:ind w:left="103"/>
              <w:rPr>
                <w:rFonts w:asciiTheme="majorHAnsi" w:hAnsiTheme="majorHAnsi"/>
                <w:sz w:val="24"/>
                <w:szCs w:val="28"/>
              </w:rPr>
            </w:pPr>
            <w:r w:rsidRPr="00FD0DC9">
              <w:rPr>
                <w:rFonts w:asciiTheme="majorHAnsi" w:hAnsiTheme="majorHAnsi"/>
                <w:sz w:val="24"/>
                <w:szCs w:val="28"/>
              </w:rPr>
              <w:t>PREREQUISITI:</w:t>
            </w:r>
          </w:p>
          <w:p w14:paraId="0263489A" w14:textId="77777777" w:rsidR="00BB4E83" w:rsidRPr="00FD0DC9" w:rsidRDefault="00BB4E83" w:rsidP="00BB4E83">
            <w:pPr>
              <w:widowControl w:val="0"/>
              <w:numPr>
                <w:ilvl w:val="0"/>
                <w:numId w:val="1"/>
              </w:numPr>
              <w:tabs>
                <w:tab w:val="left" w:pos="811"/>
                <w:tab w:val="left" w:pos="812"/>
              </w:tabs>
              <w:autoSpaceDE w:val="0"/>
              <w:autoSpaceDN w:val="0"/>
              <w:spacing w:before="2"/>
              <w:ind w:hanging="349"/>
              <w:rPr>
                <w:rFonts w:asciiTheme="majorHAnsi" w:hAnsiTheme="majorHAnsi"/>
                <w:sz w:val="24"/>
                <w:szCs w:val="28"/>
              </w:rPr>
            </w:pPr>
            <w:r w:rsidRPr="00FD0DC9">
              <w:rPr>
                <w:rFonts w:asciiTheme="majorHAnsi" w:hAnsiTheme="majorHAnsi"/>
                <w:sz w:val="24"/>
                <w:szCs w:val="28"/>
              </w:rPr>
              <w:t>Rispettare le regole della conversazione</w:t>
            </w:r>
          </w:p>
          <w:p w14:paraId="35E4E382" w14:textId="77777777" w:rsidR="00BB4E83" w:rsidRPr="00FD0DC9" w:rsidRDefault="00BB4E83" w:rsidP="00BB4E83">
            <w:pPr>
              <w:widowControl w:val="0"/>
              <w:numPr>
                <w:ilvl w:val="0"/>
                <w:numId w:val="1"/>
              </w:numPr>
              <w:tabs>
                <w:tab w:val="left" w:pos="811"/>
                <w:tab w:val="left" w:pos="812"/>
              </w:tabs>
              <w:autoSpaceDE w:val="0"/>
              <w:autoSpaceDN w:val="0"/>
              <w:spacing w:before="2"/>
              <w:ind w:hanging="349"/>
              <w:rPr>
                <w:rFonts w:asciiTheme="majorHAnsi" w:hAnsiTheme="majorHAnsi"/>
                <w:sz w:val="24"/>
                <w:szCs w:val="28"/>
              </w:rPr>
            </w:pPr>
            <w:r w:rsidRPr="00FD0DC9">
              <w:rPr>
                <w:rFonts w:asciiTheme="majorHAnsi" w:hAnsiTheme="majorHAnsi"/>
                <w:sz w:val="24"/>
                <w:szCs w:val="28"/>
              </w:rPr>
              <w:t>Formulare brevi frasi di senso compito</w:t>
            </w:r>
          </w:p>
          <w:p w14:paraId="77D666CE" w14:textId="77777777" w:rsidR="00BB4E83" w:rsidRDefault="00BB4E83" w:rsidP="00BB4E83">
            <w:pPr>
              <w:widowControl w:val="0"/>
              <w:numPr>
                <w:ilvl w:val="0"/>
                <w:numId w:val="1"/>
              </w:numPr>
              <w:tabs>
                <w:tab w:val="left" w:pos="811"/>
                <w:tab w:val="left" w:pos="812"/>
              </w:tabs>
              <w:autoSpaceDE w:val="0"/>
              <w:autoSpaceDN w:val="0"/>
              <w:spacing w:before="2"/>
              <w:ind w:hanging="349"/>
              <w:rPr>
                <w:rFonts w:asciiTheme="majorHAnsi" w:hAnsiTheme="majorHAnsi"/>
                <w:sz w:val="24"/>
                <w:szCs w:val="28"/>
              </w:rPr>
            </w:pPr>
            <w:r w:rsidRPr="00FD0DC9">
              <w:rPr>
                <w:rFonts w:asciiTheme="majorHAnsi" w:hAnsiTheme="majorHAnsi"/>
                <w:sz w:val="24"/>
                <w:szCs w:val="28"/>
              </w:rPr>
              <w:t>Rispondere in maniera pertinente alle domande rivolte dall’insegnante</w:t>
            </w:r>
          </w:p>
          <w:p w14:paraId="1A68B43D" w14:textId="77777777" w:rsidR="00BB4E83" w:rsidRDefault="00BB4E83" w:rsidP="00BB4E83">
            <w:pPr>
              <w:widowControl w:val="0"/>
              <w:numPr>
                <w:ilvl w:val="0"/>
                <w:numId w:val="1"/>
              </w:numPr>
              <w:tabs>
                <w:tab w:val="left" w:pos="811"/>
                <w:tab w:val="left" w:pos="812"/>
              </w:tabs>
              <w:autoSpaceDE w:val="0"/>
              <w:autoSpaceDN w:val="0"/>
              <w:spacing w:before="2"/>
              <w:ind w:hanging="349"/>
              <w:rPr>
                <w:rFonts w:asciiTheme="majorHAnsi" w:hAnsiTheme="majorHAnsi"/>
                <w:sz w:val="24"/>
                <w:szCs w:val="28"/>
              </w:rPr>
            </w:pPr>
            <w:r w:rsidRPr="00BB4E83">
              <w:rPr>
                <w:rFonts w:asciiTheme="majorHAnsi" w:hAnsiTheme="majorHAnsi"/>
                <w:sz w:val="24"/>
                <w:szCs w:val="28"/>
              </w:rPr>
              <w:t>Usi dell’acqua nella vita quotidiana</w:t>
            </w:r>
          </w:p>
          <w:p w14:paraId="52DEC6E4" w14:textId="76724FB4" w:rsidR="00BB4E83" w:rsidRPr="00BB4E83" w:rsidRDefault="00BB4E83" w:rsidP="00BB4E83">
            <w:pPr>
              <w:widowControl w:val="0"/>
              <w:tabs>
                <w:tab w:val="left" w:pos="811"/>
                <w:tab w:val="left" w:pos="812"/>
              </w:tabs>
              <w:autoSpaceDE w:val="0"/>
              <w:autoSpaceDN w:val="0"/>
              <w:spacing w:before="2"/>
              <w:ind w:left="811"/>
              <w:rPr>
                <w:rFonts w:asciiTheme="majorHAnsi" w:hAnsiTheme="majorHAnsi"/>
                <w:sz w:val="24"/>
                <w:szCs w:val="28"/>
              </w:rPr>
            </w:pPr>
          </w:p>
        </w:tc>
      </w:tr>
    </w:tbl>
    <w:p w14:paraId="2E61D1F9" w14:textId="79C10636" w:rsidR="00BB4E83" w:rsidRDefault="00BB4E83" w:rsidP="00BB4E83"/>
    <w:tbl>
      <w:tblPr>
        <w:tblStyle w:val="TableNormal"/>
        <w:tblW w:w="146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394"/>
        <w:gridCol w:w="3969"/>
        <w:gridCol w:w="3686"/>
      </w:tblGrid>
      <w:tr w:rsidR="00BB4E83" w:rsidRPr="00FD0DC9" w14:paraId="7C6EE55A" w14:textId="77777777" w:rsidTr="00BB4E83">
        <w:trPr>
          <w:trHeight w:val="966"/>
        </w:trPr>
        <w:tc>
          <w:tcPr>
            <w:tcW w:w="2552" w:type="dxa"/>
          </w:tcPr>
          <w:p w14:paraId="23A0A4A0" w14:textId="77777777" w:rsidR="00BB4E83" w:rsidRPr="00D92466" w:rsidRDefault="00BB4E83" w:rsidP="009A2188">
            <w:pPr>
              <w:pStyle w:val="TableParagraph"/>
              <w:spacing w:line="234" w:lineRule="exact"/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 w:rsidRPr="00D92466">
              <w:rPr>
                <w:rFonts w:asciiTheme="majorHAnsi" w:hAnsiTheme="majorHAnsi" w:cs="Times New Roman"/>
                <w:b/>
                <w:bCs/>
                <w:color w:val="FF0000"/>
                <w:spacing w:val="-2"/>
                <w:sz w:val="24"/>
                <w:szCs w:val="24"/>
              </w:rPr>
              <w:t>COMPETENZE</w:t>
            </w:r>
            <w:r w:rsidRPr="00D92466">
              <w:rPr>
                <w:rFonts w:asciiTheme="majorHAnsi" w:hAnsiTheme="majorHAnsi" w:cs="Times New Roman"/>
                <w:b/>
                <w:bCs/>
                <w:color w:val="FF0000"/>
                <w:spacing w:val="-8"/>
                <w:sz w:val="24"/>
                <w:szCs w:val="24"/>
              </w:rPr>
              <w:t xml:space="preserve"> </w:t>
            </w:r>
            <w:r w:rsidRPr="00D92466">
              <w:rPr>
                <w:rFonts w:asciiTheme="majorHAnsi" w:hAnsiTheme="majorHAnsi" w:cs="Times New Roman"/>
                <w:b/>
                <w:bCs/>
                <w:color w:val="FF0000"/>
                <w:spacing w:val="-1"/>
                <w:sz w:val="24"/>
                <w:szCs w:val="24"/>
              </w:rPr>
              <w:t>CHIAVE</w:t>
            </w:r>
          </w:p>
          <w:p w14:paraId="64D861AB" w14:textId="77777777" w:rsidR="00BB4E83" w:rsidRPr="00FD0DC9" w:rsidRDefault="00BB4E83" w:rsidP="009A2188">
            <w:pPr>
              <w:pStyle w:val="TableParagraph"/>
              <w:ind w:right="186"/>
              <w:rPr>
                <w:rFonts w:asciiTheme="majorHAnsi" w:hAnsiTheme="majorHAnsi" w:cs="Times New Roman"/>
                <w:sz w:val="24"/>
                <w:szCs w:val="24"/>
              </w:rPr>
            </w:pPr>
            <w:r w:rsidRPr="00D92466">
              <w:rPr>
                <w:rFonts w:asciiTheme="majorHAnsi" w:hAnsiTheme="majorHAnsi" w:cs="Times New Roman"/>
                <w:b/>
                <w:bCs/>
                <w:color w:val="FF0000"/>
                <w:spacing w:val="-2"/>
                <w:sz w:val="24"/>
                <w:szCs w:val="24"/>
              </w:rPr>
              <w:t>EUROPEE</w:t>
            </w:r>
            <w:r w:rsidRPr="00FD0DC9">
              <w:rPr>
                <w:rFonts w:asciiTheme="majorHAnsi" w:hAnsiTheme="majorHAnsi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5C27CB44" w14:textId="77777777" w:rsidR="00BB4E83" w:rsidRPr="00BB4E83" w:rsidRDefault="00BB4E83" w:rsidP="009A2188">
            <w:pPr>
              <w:pStyle w:val="TableParagraph"/>
              <w:ind w:right="111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pacing w:val="-2"/>
                <w:sz w:val="24"/>
                <w:szCs w:val="24"/>
                <w:lang w:val="it-IT"/>
              </w:rPr>
              <w:t>PROFILO</w:t>
            </w:r>
            <w:r w:rsidRPr="00BB4E83">
              <w:rPr>
                <w:rFonts w:asciiTheme="majorHAnsi" w:hAnsiTheme="majorHAnsi" w:cs="Times New Roman"/>
                <w:spacing w:val="-9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spacing w:val="-1"/>
                <w:sz w:val="24"/>
                <w:szCs w:val="24"/>
                <w:lang w:val="it-IT"/>
              </w:rPr>
              <w:t>DELLE</w:t>
            </w:r>
            <w:r w:rsidRPr="00BB4E83">
              <w:rPr>
                <w:rFonts w:asciiTheme="majorHAnsi" w:hAnsiTheme="majorHAnsi" w:cs="Times New Roman"/>
                <w:spacing w:val="-10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spacing w:val="-1"/>
                <w:sz w:val="24"/>
                <w:szCs w:val="24"/>
                <w:lang w:val="it-IT"/>
              </w:rPr>
              <w:t>COMPETENZE</w:t>
            </w:r>
            <w:r w:rsidRPr="00BB4E83">
              <w:rPr>
                <w:rFonts w:asciiTheme="majorHAnsi" w:hAnsiTheme="majorHAnsi" w:cs="Times New Roman"/>
                <w:spacing w:val="27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spacing w:val="-1"/>
                <w:sz w:val="24"/>
                <w:szCs w:val="24"/>
                <w:lang w:val="it-IT"/>
              </w:rPr>
              <w:t>(da</w:t>
            </w:r>
            <w:r w:rsidRPr="00BB4E83">
              <w:rPr>
                <w:rFonts w:asciiTheme="majorHAnsi" w:hAnsiTheme="majorHAnsi" w:cs="Times New Roman"/>
                <w:spacing w:val="-10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spacing w:val="-1"/>
                <w:sz w:val="24"/>
                <w:szCs w:val="24"/>
                <w:lang w:val="it-IT"/>
              </w:rPr>
              <w:t>certificazione</w:t>
            </w:r>
            <w:r w:rsidRPr="00BB4E83">
              <w:rPr>
                <w:rFonts w:asciiTheme="majorHAnsi" w:hAnsiTheme="majorHAnsi" w:cs="Times New Roman"/>
                <w:spacing w:val="-41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delle</w:t>
            </w:r>
            <w:r w:rsidRPr="00BB4E83">
              <w:rPr>
                <w:rFonts w:asciiTheme="majorHAnsi" w:hAnsiTheme="majorHAnsi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competenze)</w:t>
            </w:r>
          </w:p>
        </w:tc>
        <w:tc>
          <w:tcPr>
            <w:tcW w:w="3969" w:type="dxa"/>
          </w:tcPr>
          <w:p w14:paraId="7DADC9FD" w14:textId="77777777" w:rsidR="00BB4E83" w:rsidRPr="00FD0DC9" w:rsidRDefault="00BB4E83" w:rsidP="009A2188">
            <w:pPr>
              <w:pStyle w:val="TableParagraph"/>
              <w:ind w:right="1378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FD0DC9">
              <w:rPr>
                <w:rFonts w:asciiTheme="majorHAnsi" w:hAnsiTheme="majorHAnsi" w:cs="Times New Roman"/>
                <w:spacing w:val="-2"/>
                <w:sz w:val="24"/>
                <w:szCs w:val="24"/>
              </w:rPr>
              <w:t>Dalle</w:t>
            </w:r>
            <w:proofErr w:type="spellEnd"/>
            <w:r w:rsidRPr="00FD0DC9">
              <w:rPr>
                <w:rFonts w:asciiTheme="majorHAnsi" w:hAnsiTheme="majorHAnsi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D0DC9">
              <w:rPr>
                <w:rFonts w:asciiTheme="majorHAnsi" w:hAnsiTheme="majorHAnsi" w:cs="Times New Roman"/>
                <w:spacing w:val="-2"/>
                <w:sz w:val="24"/>
                <w:szCs w:val="24"/>
              </w:rPr>
              <w:t>indicazioni</w:t>
            </w:r>
            <w:proofErr w:type="spellEnd"/>
            <w:r w:rsidRPr="00FD0DC9">
              <w:rPr>
                <w:rFonts w:asciiTheme="majorHAnsi" w:hAnsiTheme="majorHAnsi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D0DC9">
              <w:rPr>
                <w:rFonts w:asciiTheme="majorHAnsi" w:hAnsiTheme="majorHAnsi" w:cs="Times New Roman"/>
                <w:spacing w:val="-1"/>
                <w:sz w:val="24"/>
                <w:szCs w:val="24"/>
              </w:rPr>
              <w:t>nazionali</w:t>
            </w:r>
            <w:proofErr w:type="spellEnd"/>
            <w:r w:rsidRPr="00FD0DC9">
              <w:rPr>
                <w:rFonts w:asciiTheme="majorHAnsi" w:hAnsiTheme="majorHAnsi" w:cs="Times New Roman"/>
                <w:spacing w:val="-42"/>
                <w:sz w:val="24"/>
                <w:szCs w:val="24"/>
              </w:rPr>
              <w:t xml:space="preserve"> </w:t>
            </w: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INDICATORI</w:t>
            </w:r>
          </w:p>
        </w:tc>
        <w:tc>
          <w:tcPr>
            <w:tcW w:w="3686" w:type="dxa"/>
          </w:tcPr>
          <w:p w14:paraId="0F2AEA65" w14:textId="77777777" w:rsidR="00BB4E83" w:rsidRPr="00FD0DC9" w:rsidRDefault="00BB4E83" w:rsidP="009A2188">
            <w:pPr>
              <w:pStyle w:val="TableParagraph"/>
              <w:spacing w:line="234" w:lineRule="exact"/>
              <w:ind w:left="110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Abilità</w:t>
            </w:r>
            <w:proofErr w:type="spellEnd"/>
          </w:p>
        </w:tc>
      </w:tr>
      <w:tr w:rsidR="00BB4E83" w:rsidRPr="00FD0DC9" w14:paraId="3104E84F" w14:textId="77777777" w:rsidTr="00BB4E83">
        <w:trPr>
          <w:trHeight w:val="1293"/>
        </w:trPr>
        <w:tc>
          <w:tcPr>
            <w:tcW w:w="2552" w:type="dxa"/>
          </w:tcPr>
          <w:p w14:paraId="4561A488" w14:textId="77777777" w:rsidR="00BB4E83" w:rsidRPr="00FD0DC9" w:rsidRDefault="00BB4E83" w:rsidP="009A2188">
            <w:pPr>
              <w:pStyle w:val="TableParagraph"/>
              <w:ind w:right="196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lastRenderedPageBreak/>
              <w:t>COMPETENZA ALFABETICA FUNZIONALE</w:t>
            </w:r>
          </w:p>
          <w:p w14:paraId="4DF1D28B" w14:textId="77777777" w:rsidR="00BB4E83" w:rsidRPr="00FD0DC9" w:rsidRDefault="00BB4E83" w:rsidP="009A2188">
            <w:pPr>
              <w:pStyle w:val="TableParagraph"/>
              <w:ind w:left="215" w:right="953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126EFDE" w14:textId="77777777" w:rsidR="00BB4E83" w:rsidRPr="00BB4E83" w:rsidRDefault="00BB4E83" w:rsidP="009A2188">
            <w:pPr>
              <w:pStyle w:val="TableParagraph"/>
              <w:ind w:right="196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Possiede una padronanza della lingua italiana che gli consente di comprendere enunciati, di raccontare le proprie esperienze.</w:t>
            </w:r>
          </w:p>
          <w:p w14:paraId="5DCCFB87" w14:textId="77777777" w:rsidR="00BB4E83" w:rsidRPr="00BB4E83" w:rsidRDefault="00BB4E83" w:rsidP="009A2188">
            <w:pPr>
              <w:pStyle w:val="TableParagraph"/>
              <w:ind w:right="196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</w:p>
          <w:p w14:paraId="1BDA48C1" w14:textId="77777777" w:rsidR="00BB4E83" w:rsidRPr="00BB4E83" w:rsidRDefault="00BB4E83" w:rsidP="009A2188">
            <w:pPr>
              <w:pStyle w:val="TableParagraph"/>
              <w:ind w:right="196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</w:p>
        </w:tc>
        <w:tc>
          <w:tcPr>
            <w:tcW w:w="3969" w:type="dxa"/>
          </w:tcPr>
          <w:p w14:paraId="2025DE5F" w14:textId="77777777" w:rsidR="00BB4E83" w:rsidRPr="00BB4E83" w:rsidRDefault="00BB4E83" w:rsidP="00BB4E83">
            <w:pPr>
              <w:pStyle w:val="TableParagraph"/>
              <w:ind w:left="215" w:right="284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Prendere la parola negli scambi comunicativi rispettando i turni di parola.</w:t>
            </w:r>
          </w:p>
          <w:p w14:paraId="67D09636" w14:textId="77777777" w:rsidR="00BB4E83" w:rsidRPr="00BB4E83" w:rsidRDefault="00BB4E83" w:rsidP="009A2188">
            <w:pPr>
              <w:pStyle w:val="TableParagraph"/>
              <w:ind w:left="215" w:right="1203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</w:p>
          <w:p w14:paraId="481F7C32" w14:textId="77777777" w:rsidR="00BB4E83" w:rsidRPr="00BB4E83" w:rsidRDefault="00BB4E83" w:rsidP="00BB4E83">
            <w:pPr>
              <w:pStyle w:val="TableParagraph"/>
              <w:ind w:left="215" w:right="454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Comprendere l’argomento e le informazioni principali dei discorsi affrontati in classe.</w:t>
            </w:r>
          </w:p>
        </w:tc>
        <w:tc>
          <w:tcPr>
            <w:tcW w:w="3686" w:type="dxa"/>
          </w:tcPr>
          <w:p w14:paraId="7AEC5730" w14:textId="77777777" w:rsidR="00BB4E83" w:rsidRPr="00BB4E83" w:rsidRDefault="00BB4E83" w:rsidP="00BB4E83">
            <w:pPr>
              <w:pStyle w:val="TableParagraph"/>
              <w:numPr>
                <w:ilvl w:val="0"/>
                <w:numId w:val="2"/>
              </w:numPr>
              <w:ind w:right="155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Prendere la parola durante le conversazioni, alzando la mano e aspettando il proprio turno</w:t>
            </w:r>
          </w:p>
          <w:p w14:paraId="57D9C226" w14:textId="77777777" w:rsidR="00BB4E83" w:rsidRPr="00BB4E83" w:rsidRDefault="00BB4E83" w:rsidP="00BB4E83">
            <w:pPr>
              <w:pStyle w:val="TableParagraph"/>
              <w:numPr>
                <w:ilvl w:val="0"/>
                <w:numId w:val="2"/>
              </w:numPr>
              <w:ind w:right="155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Intervenire in maniera pertinente rispetto all’argomento di discussione, dimostrando di avere colto ciò di cui si parla</w:t>
            </w:r>
          </w:p>
          <w:p w14:paraId="57FA136E" w14:textId="77777777" w:rsidR="00BB4E83" w:rsidRPr="00BB4E83" w:rsidRDefault="00BB4E83" w:rsidP="00BB4E83">
            <w:pPr>
              <w:pStyle w:val="TableParagraph"/>
              <w:numPr>
                <w:ilvl w:val="0"/>
                <w:numId w:val="2"/>
              </w:numPr>
              <w:ind w:right="155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In una discussione, esprimere la propria opinione con semplici frasi</w:t>
            </w:r>
          </w:p>
          <w:p w14:paraId="2FC844D2" w14:textId="77777777" w:rsidR="00BB4E83" w:rsidRPr="00BB4E83" w:rsidRDefault="00BB4E83" w:rsidP="009A2188">
            <w:pPr>
              <w:pStyle w:val="TableParagraph"/>
              <w:ind w:left="940" w:right="155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</w:p>
        </w:tc>
      </w:tr>
      <w:tr w:rsidR="00BB4E83" w:rsidRPr="00FD0DC9" w14:paraId="08941122" w14:textId="77777777" w:rsidTr="00BB4E83">
        <w:trPr>
          <w:trHeight w:val="1106"/>
        </w:trPr>
        <w:tc>
          <w:tcPr>
            <w:tcW w:w="2552" w:type="dxa"/>
          </w:tcPr>
          <w:p w14:paraId="2450E522" w14:textId="77777777" w:rsidR="00BB4E83" w:rsidRPr="00BB4E83" w:rsidRDefault="00BB4E83" w:rsidP="009A2188">
            <w:pPr>
              <w:pStyle w:val="TableParagraph"/>
              <w:ind w:right="196"/>
              <w:rPr>
                <w:rFonts w:asciiTheme="majorHAnsi" w:hAnsiTheme="majorHAnsi" w:cs="Times New Roman"/>
                <w:b/>
                <w:bCs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b/>
                <w:bCs/>
                <w:sz w:val="24"/>
                <w:szCs w:val="24"/>
                <w:lang w:val="it-IT"/>
              </w:rPr>
              <w:t>COMPETENZA MATEMATICA E IN SCIENZE E TECNOLOGIA</w:t>
            </w:r>
          </w:p>
          <w:p w14:paraId="4E73194D" w14:textId="77777777" w:rsidR="00BB4E83" w:rsidRPr="00BB4E83" w:rsidRDefault="00BB4E83" w:rsidP="009A2188">
            <w:pPr>
              <w:pStyle w:val="TableParagraph"/>
              <w:ind w:right="196"/>
              <w:jc w:val="both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</w:p>
        </w:tc>
        <w:tc>
          <w:tcPr>
            <w:tcW w:w="4394" w:type="dxa"/>
          </w:tcPr>
          <w:p w14:paraId="309E718B" w14:textId="77777777" w:rsidR="00BB4E83" w:rsidRPr="00BB4E83" w:rsidRDefault="00BB4E83" w:rsidP="009A2188">
            <w:pPr>
              <w:pStyle w:val="TableParagraph"/>
              <w:ind w:right="111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 xml:space="preserve">Osserva, analizza e descrive fenomeni appartenenti alla realtà naturale e agli aspetti della vita quotidiana, formulando ipotesi e verificandole. </w:t>
            </w: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br/>
            </w:r>
          </w:p>
          <w:p w14:paraId="4976C1C7" w14:textId="77777777" w:rsidR="00BB4E83" w:rsidRPr="00BB4E83" w:rsidRDefault="00BB4E83" w:rsidP="009A2188">
            <w:pPr>
              <w:pStyle w:val="TableParagraph"/>
              <w:ind w:right="111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 xml:space="preserve">Comprende che i cambiamenti determinati dall’attività umana hanno delle conseguenze sul mondo circostante. </w:t>
            </w:r>
          </w:p>
          <w:p w14:paraId="6BF4D8CA" w14:textId="77777777" w:rsidR="00BB4E83" w:rsidRPr="00BB4E83" w:rsidRDefault="00BB4E83" w:rsidP="009A2188">
            <w:pPr>
              <w:pStyle w:val="TableParagraph"/>
              <w:ind w:right="111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</w:p>
        </w:tc>
        <w:tc>
          <w:tcPr>
            <w:tcW w:w="3969" w:type="dxa"/>
          </w:tcPr>
          <w:p w14:paraId="2B2DB3FF" w14:textId="77777777" w:rsidR="00BB4E83" w:rsidRPr="00BB4E83" w:rsidRDefault="00BB4E83" w:rsidP="009A2188">
            <w:pPr>
              <w:pStyle w:val="TableParagraph"/>
              <w:ind w:left="215" w:right="194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Esplorare i fenomeni con un approccio scientifico: osservare e descrivere lo svolgersi dei fatti, formulare domande, anche sulla base di ipotesi personali.</w:t>
            </w:r>
          </w:p>
        </w:tc>
        <w:tc>
          <w:tcPr>
            <w:tcW w:w="3686" w:type="dxa"/>
          </w:tcPr>
          <w:p w14:paraId="135F05CC" w14:textId="77777777" w:rsidR="00BB4E83" w:rsidRPr="00BB4E83" w:rsidRDefault="00BB4E83" w:rsidP="00BB4E83">
            <w:pPr>
              <w:pStyle w:val="TableParagraph"/>
              <w:numPr>
                <w:ilvl w:val="0"/>
                <w:numId w:val="3"/>
              </w:numPr>
              <w:ind w:right="197"/>
              <w:jc w:val="both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Osservare i fenomeni naturali (ciclo dell’acqua)</w:t>
            </w:r>
          </w:p>
          <w:p w14:paraId="3F6E1383" w14:textId="77777777" w:rsidR="00BB4E83" w:rsidRPr="00BB4E83" w:rsidRDefault="00BB4E83" w:rsidP="00BB4E83">
            <w:pPr>
              <w:pStyle w:val="TableParagraph"/>
              <w:numPr>
                <w:ilvl w:val="0"/>
                <w:numId w:val="3"/>
              </w:numPr>
              <w:ind w:right="197"/>
              <w:jc w:val="both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 xml:space="preserve">Comprendere l’impatto delle azioni dell’uomo sull’ambiente </w:t>
            </w:r>
          </w:p>
          <w:p w14:paraId="7CEF6F77" w14:textId="77777777" w:rsidR="00BB4E83" w:rsidRPr="00BB4E83" w:rsidRDefault="00BB4E83" w:rsidP="00BB4E83">
            <w:pPr>
              <w:pStyle w:val="TableParagraph"/>
              <w:numPr>
                <w:ilvl w:val="0"/>
                <w:numId w:val="3"/>
              </w:numPr>
              <w:ind w:right="197"/>
              <w:jc w:val="both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Formulare ipotesi per la risoluzione di un problema</w:t>
            </w:r>
          </w:p>
        </w:tc>
      </w:tr>
      <w:tr w:rsidR="00BB4E83" w:rsidRPr="00FD0DC9" w14:paraId="3C11AF1C" w14:textId="77777777" w:rsidTr="00BB4E83">
        <w:trPr>
          <w:trHeight w:val="1106"/>
        </w:trPr>
        <w:tc>
          <w:tcPr>
            <w:tcW w:w="2552" w:type="dxa"/>
          </w:tcPr>
          <w:p w14:paraId="33620438" w14:textId="77777777" w:rsidR="00BB4E83" w:rsidRPr="00BB4E83" w:rsidRDefault="00BB4E83" w:rsidP="009A2188">
            <w:pPr>
              <w:pStyle w:val="TableParagraph"/>
              <w:ind w:right="196"/>
              <w:rPr>
                <w:rFonts w:asciiTheme="majorHAnsi" w:hAnsiTheme="majorHAnsi" w:cs="Times New Roman"/>
                <w:b/>
                <w:bCs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b/>
                <w:bCs/>
                <w:sz w:val="24"/>
                <w:szCs w:val="24"/>
                <w:lang w:val="it-IT"/>
              </w:rPr>
              <w:t>COMPETENZA PERSONALE, SOCIALE E DI IMPARARE AD IMPARARE</w:t>
            </w:r>
          </w:p>
          <w:p w14:paraId="52489B07" w14:textId="77777777" w:rsidR="00BB4E83" w:rsidRPr="00BB4E83" w:rsidRDefault="00BB4E83" w:rsidP="009A2188">
            <w:pPr>
              <w:pStyle w:val="TableParagraph"/>
              <w:ind w:right="196"/>
              <w:jc w:val="both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</w:p>
        </w:tc>
        <w:tc>
          <w:tcPr>
            <w:tcW w:w="4394" w:type="dxa"/>
          </w:tcPr>
          <w:p w14:paraId="46704EB5" w14:textId="77777777" w:rsidR="00BB4E83" w:rsidRPr="00BB4E83" w:rsidRDefault="00BB4E83" w:rsidP="009A2188">
            <w:pPr>
              <w:pStyle w:val="TableParagraph"/>
              <w:ind w:right="111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Lavora con gli altri in maniera costruttiva. Comprende che la collaborazione tra pari aiuta a risolvere i problemi.</w:t>
            </w:r>
          </w:p>
        </w:tc>
        <w:tc>
          <w:tcPr>
            <w:tcW w:w="3969" w:type="dxa"/>
          </w:tcPr>
          <w:p w14:paraId="5D88568F" w14:textId="77777777" w:rsidR="00BB4E83" w:rsidRPr="00BB4E83" w:rsidRDefault="00BB4E83" w:rsidP="009A2188">
            <w:pPr>
              <w:pStyle w:val="TableParagraph"/>
              <w:ind w:left="215" w:right="194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Partecipa in modo costruttivo alle attività, nell’ottica di una condivisione con il gruppo.</w:t>
            </w:r>
          </w:p>
        </w:tc>
        <w:tc>
          <w:tcPr>
            <w:tcW w:w="3686" w:type="dxa"/>
          </w:tcPr>
          <w:p w14:paraId="526D9FDD" w14:textId="77777777" w:rsidR="00BB4E83" w:rsidRPr="00BB4E83" w:rsidRDefault="00BB4E83" w:rsidP="00BB4E83">
            <w:pPr>
              <w:pStyle w:val="TableParagraph"/>
              <w:numPr>
                <w:ilvl w:val="0"/>
                <w:numId w:val="4"/>
              </w:numPr>
              <w:ind w:right="197"/>
              <w:jc w:val="both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Relazionarsi in maniera costruttiva nel gruppo</w:t>
            </w:r>
          </w:p>
          <w:p w14:paraId="529ABB0C" w14:textId="77777777" w:rsidR="00BB4E83" w:rsidRPr="00BB4E83" w:rsidRDefault="00BB4E83" w:rsidP="00BB4E83">
            <w:pPr>
              <w:pStyle w:val="TableParagraph"/>
              <w:numPr>
                <w:ilvl w:val="0"/>
                <w:numId w:val="4"/>
              </w:numPr>
              <w:ind w:right="197"/>
              <w:jc w:val="both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Esprimere la propria opinione e rispettare opinioni diverse dalle proprie</w:t>
            </w:r>
          </w:p>
          <w:p w14:paraId="1506AC6E" w14:textId="77777777" w:rsidR="00BB4E83" w:rsidRPr="00BB4E83" w:rsidRDefault="00BB4E83" w:rsidP="00BB4E83">
            <w:pPr>
              <w:pStyle w:val="TableParagraph"/>
              <w:numPr>
                <w:ilvl w:val="0"/>
                <w:numId w:val="4"/>
              </w:numPr>
              <w:ind w:right="197"/>
              <w:jc w:val="both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Acquisire la consapevole dell’importanza dell’acqua</w:t>
            </w:r>
          </w:p>
        </w:tc>
      </w:tr>
      <w:tr w:rsidR="00BB4E83" w:rsidRPr="00FD0DC9" w14:paraId="05FD7DA6" w14:textId="77777777" w:rsidTr="00BB4E83">
        <w:trPr>
          <w:trHeight w:val="1106"/>
        </w:trPr>
        <w:tc>
          <w:tcPr>
            <w:tcW w:w="2552" w:type="dxa"/>
          </w:tcPr>
          <w:p w14:paraId="0D779307" w14:textId="77777777" w:rsidR="00BB4E83" w:rsidRPr="00FD0DC9" w:rsidRDefault="00BB4E83" w:rsidP="009A2188">
            <w:pPr>
              <w:pStyle w:val="TableParagraph"/>
              <w:ind w:right="196"/>
              <w:jc w:val="both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lastRenderedPageBreak/>
              <w:t xml:space="preserve">COMPETENZA IN MATERIA DI CITTADINANZA </w:t>
            </w:r>
          </w:p>
          <w:p w14:paraId="3F501C74" w14:textId="77777777" w:rsidR="00BB4E83" w:rsidRPr="00FD0DC9" w:rsidRDefault="00BB4E83" w:rsidP="009A2188">
            <w:pPr>
              <w:pStyle w:val="TableParagraph"/>
              <w:ind w:right="196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F606EB8" w14:textId="77777777" w:rsidR="00BB4E83" w:rsidRPr="00BB4E83" w:rsidRDefault="00BB4E83" w:rsidP="009A2188">
            <w:pPr>
              <w:pStyle w:val="TableParagraph"/>
              <w:ind w:right="111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 xml:space="preserve">Agisce da cittadino responsabile e consapevole che le proprie azioni hanno una conseguenza, positiva o negativa, sull’ambiente circostante. </w:t>
            </w:r>
          </w:p>
          <w:p w14:paraId="31848E38" w14:textId="77777777" w:rsidR="00BB4E83" w:rsidRPr="00BB4E83" w:rsidRDefault="00BB4E83" w:rsidP="009A2188">
            <w:pPr>
              <w:pStyle w:val="TableParagraph"/>
              <w:ind w:right="111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</w:p>
          <w:p w14:paraId="4550BA1C" w14:textId="77777777" w:rsidR="00BB4E83" w:rsidRPr="00BB4E83" w:rsidRDefault="00BB4E83" w:rsidP="009A2188">
            <w:pPr>
              <w:pStyle w:val="TableParagraph"/>
              <w:ind w:right="111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Promuove il rispetto verso gli altri, l’ambiente e la natura; riconosce gli effetti del degrado e dell’incuria e formula proposte per migliorare.</w:t>
            </w:r>
          </w:p>
        </w:tc>
        <w:tc>
          <w:tcPr>
            <w:tcW w:w="3969" w:type="dxa"/>
          </w:tcPr>
          <w:p w14:paraId="45008DC0" w14:textId="77777777" w:rsidR="00BB4E83" w:rsidRPr="00BB4E83" w:rsidRDefault="00BB4E83" w:rsidP="009A2188">
            <w:pPr>
              <w:pStyle w:val="TableParagraph"/>
              <w:ind w:left="0" w:right="194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Aver cura e rispetto di sé, degli altri e     dell’ambiente circostante.</w:t>
            </w:r>
          </w:p>
          <w:p w14:paraId="414AE6D3" w14:textId="77777777" w:rsidR="00BB4E83" w:rsidRPr="00BB4E83" w:rsidRDefault="00BB4E83" w:rsidP="009A2188">
            <w:pPr>
              <w:pStyle w:val="TableParagraph"/>
              <w:ind w:left="0" w:right="194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</w:p>
          <w:p w14:paraId="718611F4" w14:textId="77777777" w:rsidR="00BB4E83" w:rsidRPr="00BB4E83" w:rsidRDefault="00BB4E83" w:rsidP="009A2188">
            <w:pPr>
              <w:pStyle w:val="TableParagraph"/>
              <w:ind w:left="0" w:right="194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Comprendere il valore delle regole e impegnarsi a rispettarle.</w:t>
            </w:r>
          </w:p>
          <w:p w14:paraId="3F6BADA9" w14:textId="77777777" w:rsidR="00BB4E83" w:rsidRPr="00BB4E83" w:rsidRDefault="00BB4E83" w:rsidP="009A2188">
            <w:pPr>
              <w:pStyle w:val="TableParagraph"/>
              <w:ind w:left="0" w:right="194"/>
              <w:jc w:val="both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</w:p>
        </w:tc>
        <w:tc>
          <w:tcPr>
            <w:tcW w:w="3686" w:type="dxa"/>
          </w:tcPr>
          <w:p w14:paraId="20F1F527" w14:textId="77777777" w:rsidR="00BB4E83" w:rsidRPr="00BB4E83" w:rsidRDefault="00BB4E83" w:rsidP="00BB4E83">
            <w:pPr>
              <w:pStyle w:val="TableParagraph"/>
              <w:numPr>
                <w:ilvl w:val="0"/>
                <w:numId w:val="5"/>
              </w:numPr>
              <w:ind w:right="197"/>
              <w:jc w:val="both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Sviluppare un atteggiamento rispettoso verso l’ambiente circostante e le sue risorse</w:t>
            </w:r>
          </w:p>
          <w:p w14:paraId="7D569AF4" w14:textId="77777777" w:rsidR="00BB4E83" w:rsidRPr="00BB4E83" w:rsidRDefault="00BB4E83" w:rsidP="00BB4E83">
            <w:pPr>
              <w:pStyle w:val="TableParagraph"/>
              <w:numPr>
                <w:ilvl w:val="0"/>
                <w:numId w:val="5"/>
              </w:numPr>
              <w:ind w:right="197"/>
              <w:jc w:val="both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Comprendere il valore delle regole ed essere consapevole che ogni azione comporta una conseguenza.</w:t>
            </w:r>
          </w:p>
          <w:p w14:paraId="7E836EE9" w14:textId="77777777" w:rsidR="00BB4E83" w:rsidRPr="00BB4E83" w:rsidRDefault="00BB4E83" w:rsidP="00BB4E83">
            <w:pPr>
              <w:pStyle w:val="TableParagraph"/>
              <w:numPr>
                <w:ilvl w:val="0"/>
                <w:numId w:val="5"/>
              </w:numPr>
              <w:ind w:right="197"/>
              <w:jc w:val="both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 xml:space="preserve">Riconoscere l’importanza dell’acqua per la vita sulla terra </w:t>
            </w:r>
          </w:p>
          <w:p w14:paraId="1342CC9F" w14:textId="77777777" w:rsidR="00BB4E83" w:rsidRPr="00BB4E83" w:rsidRDefault="00BB4E83" w:rsidP="00BB4E83">
            <w:pPr>
              <w:pStyle w:val="TableParagraph"/>
              <w:numPr>
                <w:ilvl w:val="0"/>
                <w:numId w:val="5"/>
              </w:numPr>
              <w:ind w:right="197"/>
              <w:jc w:val="both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Pensare a delle possibili soluzioni per ridurre lo spreco idrico e per tutelare il rispetto dell’acqua</w:t>
            </w:r>
          </w:p>
          <w:p w14:paraId="04B09980" w14:textId="77777777" w:rsidR="00BB4E83" w:rsidRPr="00BB4E83" w:rsidRDefault="00BB4E83" w:rsidP="009A2188">
            <w:pPr>
              <w:pStyle w:val="TableParagraph"/>
              <w:ind w:left="940" w:right="197"/>
              <w:jc w:val="both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</w:p>
        </w:tc>
      </w:tr>
    </w:tbl>
    <w:p w14:paraId="7D182DC4" w14:textId="1DBBCC43" w:rsidR="00BB4E83" w:rsidRDefault="00BB4E83" w:rsidP="00BB4E83"/>
    <w:tbl>
      <w:tblPr>
        <w:tblStyle w:val="Grigliatabella"/>
        <w:tblW w:w="14596" w:type="dxa"/>
        <w:tblLook w:val="04A0" w:firstRow="1" w:lastRow="0" w:firstColumn="1" w:lastColumn="0" w:noHBand="0" w:noVBand="1"/>
      </w:tblPr>
      <w:tblGrid>
        <w:gridCol w:w="14596"/>
      </w:tblGrid>
      <w:tr w:rsidR="00BB4E83" w14:paraId="3EE9D433" w14:textId="77777777" w:rsidTr="00BB4E83">
        <w:tc>
          <w:tcPr>
            <w:tcW w:w="14596" w:type="dxa"/>
          </w:tcPr>
          <w:p w14:paraId="4F24EDC7" w14:textId="77777777" w:rsidR="00BB4E83" w:rsidRDefault="00BB4E83" w:rsidP="00BB4E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DISCIPLINE COINVOLTE: </w:t>
            </w:r>
          </w:p>
          <w:p w14:paraId="4B85E507" w14:textId="77777777" w:rsidR="00BB4E83" w:rsidRDefault="00BB4E83" w:rsidP="00BB4E83">
            <w:pPr>
              <w:pStyle w:val="Paragrafoelenco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ITALIANO</w:t>
            </w:r>
          </w:p>
          <w:p w14:paraId="7C7B538E" w14:textId="77777777" w:rsidR="00BB4E83" w:rsidRDefault="00BB4E83" w:rsidP="00BB4E83">
            <w:pPr>
              <w:pStyle w:val="Paragrafoelenco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ARTE E IMMAGINE</w:t>
            </w:r>
          </w:p>
          <w:p w14:paraId="17893697" w14:textId="77777777" w:rsidR="00BB4E83" w:rsidRDefault="00BB4E83" w:rsidP="00BB4E83">
            <w:pPr>
              <w:pStyle w:val="Paragrafoelenco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SCIENZE</w:t>
            </w:r>
          </w:p>
          <w:p w14:paraId="71FE007A" w14:textId="77777777" w:rsidR="00BB4E83" w:rsidRDefault="00BB4E83" w:rsidP="00BB4E83">
            <w:pPr>
              <w:pStyle w:val="Paragrafoelenco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GEOGRAFIA</w:t>
            </w:r>
          </w:p>
          <w:p w14:paraId="281814FC" w14:textId="33FBC5CC" w:rsidR="00BB4E83" w:rsidRPr="00BB4E83" w:rsidRDefault="00BB4E83" w:rsidP="00BB4E83">
            <w:pPr>
              <w:pStyle w:val="Paragrafoelenco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EDUCAZIONE CIVICA</w:t>
            </w:r>
          </w:p>
        </w:tc>
      </w:tr>
    </w:tbl>
    <w:p w14:paraId="4897F6BD" w14:textId="5EDD6734" w:rsidR="00BB4E83" w:rsidRDefault="00BB4E83" w:rsidP="00BB4E83"/>
    <w:p w14:paraId="6ECD2621" w14:textId="4F3CC3F0" w:rsidR="00BB4E83" w:rsidRDefault="00BB4E83" w:rsidP="00BB4E83"/>
    <w:p w14:paraId="6935A314" w14:textId="49BE2EC0" w:rsidR="00BB4E83" w:rsidRDefault="00BB4E83" w:rsidP="00BB4E83"/>
    <w:p w14:paraId="12A5C710" w14:textId="7CD267A8" w:rsidR="00BB4E83" w:rsidRDefault="00BB4E83" w:rsidP="00BB4E83"/>
    <w:p w14:paraId="2EDF96BD" w14:textId="77777777" w:rsidR="00BB4E83" w:rsidRDefault="00BB4E83" w:rsidP="00BB4E83"/>
    <w:tbl>
      <w:tblPr>
        <w:tblStyle w:val="TableNormal"/>
        <w:tblW w:w="146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"/>
        <w:gridCol w:w="1815"/>
        <w:gridCol w:w="65"/>
        <w:gridCol w:w="1984"/>
        <w:gridCol w:w="2977"/>
        <w:gridCol w:w="2835"/>
        <w:gridCol w:w="1134"/>
        <w:gridCol w:w="1276"/>
        <w:gridCol w:w="2410"/>
      </w:tblGrid>
      <w:tr w:rsidR="00BB4E83" w:rsidRPr="00FD0DC9" w14:paraId="4F7BA58B" w14:textId="77777777" w:rsidTr="00BB4E83">
        <w:trPr>
          <w:trHeight w:val="234"/>
        </w:trPr>
        <w:tc>
          <w:tcPr>
            <w:tcW w:w="14601" w:type="dxa"/>
            <w:gridSpan w:val="9"/>
            <w:tcBorders>
              <w:bottom w:val="single" w:sz="4" w:space="0" w:color="auto"/>
            </w:tcBorders>
          </w:tcPr>
          <w:p w14:paraId="384E56EB" w14:textId="77777777" w:rsidR="00BB4E83" w:rsidRDefault="00BB4E83" w:rsidP="009A2188">
            <w:pPr>
              <w:pStyle w:val="TableParagraph"/>
              <w:spacing w:before="1" w:line="213" w:lineRule="exact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proofErr w:type="spellStart"/>
            <w:r w:rsidRPr="00D92466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Fase</w:t>
            </w:r>
            <w:proofErr w:type="spellEnd"/>
            <w:r w:rsidRPr="00D92466">
              <w:rPr>
                <w:rFonts w:asciiTheme="majorHAnsi" w:hAnsiTheme="majorHAnsi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D92466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3</w:t>
            </w:r>
            <w:r w:rsidRPr="00D92466">
              <w:rPr>
                <w:rFonts w:asciiTheme="majorHAnsi" w:hAnsiTheme="majorHAnsi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D92466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PROGETTAZIONE</w:t>
            </w:r>
          </w:p>
          <w:p w14:paraId="3069374F" w14:textId="77777777" w:rsidR="00BB4E83" w:rsidRPr="00D92466" w:rsidRDefault="00BB4E83" w:rsidP="009A2188">
            <w:pPr>
              <w:pStyle w:val="TableParagraph"/>
              <w:spacing w:before="1" w:line="213" w:lineRule="exact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</w:tr>
      <w:tr w:rsidR="00BB4E83" w:rsidRPr="00FD0DC9" w14:paraId="46AA333F" w14:textId="77777777" w:rsidTr="00BB4E83">
        <w:trPr>
          <w:trHeight w:val="470"/>
        </w:trPr>
        <w:tc>
          <w:tcPr>
            <w:tcW w:w="1920" w:type="dxa"/>
            <w:gridSpan w:val="2"/>
            <w:tcBorders>
              <w:top w:val="single" w:sz="4" w:space="0" w:color="auto"/>
            </w:tcBorders>
          </w:tcPr>
          <w:p w14:paraId="558AA926" w14:textId="77777777" w:rsidR="00BB4E83" w:rsidRPr="00FD0DC9" w:rsidRDefault="00BB4E83" w:rsidP="009A2188">
            <w:pPr>
              <w:pStyle w:val="TableParagraph"/>
              <w:spacing w:line="232" w:lineRule="exact"/>
              <w:ind w:right="479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Fasi</w:t>
            </w:r>
            <w:r w:rsidRPr="00FD0DC9">
              <w:rPr>
                <w:rFonts w:asciiTheme="majorHAnsi" w:hAnsiTheme="majorHAnsi" w:cs="Times New Roman"/>
                <w:spacing w:val="-7"/>
                <w:sz w:val="24"/>
                <w:szCs w:val="24"/>
              </w:rPr>
              <w:t xml:space="preserve"> </w:t>
            </w: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di</w:t>
            </w:r>
            <w:r w:rsidRPr="00FD0DC9">
              <w:rPr>
                <w:rFonts w:asciiTheme="majorHAnsi" w:hAnsiTheme="majorHAnsi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lavoro</w:t>
            </w:r>
            <w:proofErr w:type="spellEnd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:</w:t>
            </w:r>
            <w:r w:rsidRPr="00FD0DC9">
              <w:rPr>
                <w:rFonts w:asciiTheme="majorHAnsi" w:hAnsiTheme="majorHAnsi" w:cs="Times New Roman"/>
                <w:spacing w:val="-41"/>
                <w:sz w:val="24"/>
                <w:szCs w:val="24"/>
              </w:rPr>
              <w:t xml:space="preserve"> </w:t>
            </w: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tempi</w:t>
            </w:r>
          </w:p>
        </w:tc>
        <w:tc>
          <w:tcPr>
            <w:tcW w:w="5026" w:type="dxa"/>
            <w:gridSpan w:val="3"/>
            <w:tcBorders>
              <w:top w:val="single" w:sz="4" w:space="0" w:color="auto"/>
            </w:tcBorders>
          </w:tcPr>
          <w:p w14:paraId="438806F9" w14:textId="77777777" w:rsidR="00BB4E83" w:rsidRPr="00FD0DC9" w:rsidRDefault="00BB4E83" w:rsidP="009A2188">
            <w:pPr>
              <w:pStyle w:val="TableParagraph"/>
              <w:spacing w:before="1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Attività</w:t>
            </w:r>
            <w:proofErr w:type="spellEnd"/>
            <w:r w:rsidRPr="00FD0DC9">
              <w:rPr>
                <w:rFonts w:asciiTheme="majorHAnsi" w:hAnsiTheme="majorHAnsi" w:cs="Times New Roman"/>
                <w:spacing w:val="-5"/>
                <w:sz w:val="24"/>
                <w:szCs w:val="24"/>
              </w:rPr>
              <w:t xml:space="preserve"> </w:t>
            </w: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/</w:t>
            </w:r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Compito</w:t>
            </w:r>
            <w:proofErr w:type="spellEnd"/>
            <w:r w:rsidRPr="00FD0DC9">
              <w:rPr>
                <w:rFonts w:asciiTheme="majorHAnsi" w:hAnsiTheme="majorHAnsi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autentico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14:paraId="54805513" w14:textId="77777777" w:rsidR="00BB4E83" w:rsidRPr="00FD0DC9" w:rsidRDefault="00BB4E83" w:rsidP="009A2188">
            <w:pPr>
              <w:pStyle w:val="TableParagraph"/>
              <w:spacing w:line="232" w:lineRule="exact"/>
              <w:ind w:right="978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Metodologia</w:t>
            </w:r>
            <w:proofErr w:type="spellEnd"/>
            <w:r w:rsidRPr="00FD0DC9">
              <w:rPr>
                <w:rFonts w:asciiTheme="majorHAnsi" w:hAnsiTheme="majorHAnsi" w:cs="Times New Roman"/>
                <w:spacing w:val="-8"/>
                <w:sz w:val="24"/>
                <w:szCs w:val="24"/>
              </w:rPr>
              <w:t xml:space="preserve"> </w:t>
            </w: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e</w:t>
            </w:r>
            <w:r w:rsidRPr="00FD0DC9">
              <w:rPr>
                <w:rFonts w:asciiTheme="majorHAnsi" w:hAnsiTheme="majorHAnsi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Strategie</w:t>
            </w:r>
            <w:proofErr w:type="spellEnd"/>
            <w:r w:rsidRPr="00FD0DC9">
              <w:rPr>
                <w:rFonts w:asciiTheme="majorHAnsi" w:hAnsiTheme="majorHAnsi" w:cs="Times New Roman"/>
                <w:spacing w:val="-41"/>
                <w:sz w:val="24"/>
                <w:szCs w:val="24"/>
              </w:rPr>
              <w:t xml:space="preserve"> </w:t>
            </w:r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didattiche</w:t>
            </w:r>
            <w:proofErr w:type="spellEnd"/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14:paraId="5A4C92D7" w14:textId="77777777" w:rsidR="00BB4E83" w:rsidRPr="00BB4E83" w:rsidRDefault="00BB4E83" w:rsidP="009A2188">
            <w:pPr>
              <w:pStyle w:val="TableParagraph"/>
              <w:spacing w:line="232" w:lineRule="exact"/>
              <w:ind w:left="110" w:right="140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Strumenti</w:t>
            </w:r>
            <w:r w:rsidRPr="00BB4E83">
              <w:rPr>
                <w:rFonts w:asciiTheme="majorHAnsi" w:hAnsiTheme="majorHAnsi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e</w:t>
            </w:r>
            <w:r w:rsidRPr="00BB4E83">
              <w:rPr>
                <w:rFonts w:asciiTheme="majorHAnsi" w:hAnsiTheme="majorHAnsi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ambiente</w:t>
            </w:r>
            <w:r w:rsidRPr="00BB4E83">
              <w:rPr>
                <w:rFonts w:asciiTheme="majorHAnsi" w:hAnsiTheme="majorHAnsi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(scegliere,</w:t>
            </w:r>
            <w:r w:rsidRPr="00BB4E83">
              <w:rPr>
                <w:rFonts w:asciiTheme="majorHAnsi" w:hAnsiTheme="majorHAnsi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per</w:t>
            </w:r>
            <w:r w:rsidRPr="00BB4E83">
              <w:rPr>
                <w:rFonts w:asciiTheme="majorHAnsi" w:hAnsiTheme="majorHAnsi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ogni</w:t>
            </w:r>
            <w:r w:rsidRPr="00BB4E83">
              <w:rPr>
                <w:rFonts w:asciiTheme="majorHAnsi" w:hAnsiTheme="majorHAnsi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frazione</w:t>
            </w:r>
            <w:r w:rsidRPr="00BB4E83">
              <w:rPr>
                <w:rFonts w:asciiTheme="majorHAnsi" w:hAnsiTheme="majorHAnsi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temporale</w:t>
            </w:r>
            <w:r w:rsidRPr="00BB4E83">
              <w:rPr>
                <w:rFonts w:asciiTheme="majorHAnsi" w:hAnsiTheme="majorHAnsi" w:cs="Times New Roman"/>
                <w:spacing w:val="-41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scelta,</w:t>
            </w:r>
            <w:r w:rsidRPr="00BB4E83">
              <w:rPr>
                <w:rFonts w:asciiTheme="majorHAnsi" w:hAnsiTheme="majorHAnsi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le</w:t>
            </w:r>
            <w:r w:rsidRPr="00BB4E83">
              <w:rPr>
                <w:rFonts w:asciiTheme="majorHAnsi" w:hAnsiTheme="majorHAnsi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voci</w:t>
            </w:r>
            <w:r w:rsidRPr="00BB4E83">
              <w:rPr>
                <w:rFonts w:asciiTheme="majorHAnsi" w:hAnsiTheme="majorHAnsi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più</w:t>
            </w:r>
            <w:r w:rsidRPr="00BB4E83">
              <w:rPr>
                <w:rFonts w:asciiTheme="majorHAnsi" w:hAnsiTheme="majorHAnsi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pertinenti)</w:t>
            </w:r>
          </w:p>
        </w:tc>
      </w:tr>
      <w:tr w:rsidR="00BB4E83" w:rsidRPr="00FD0DC9" w14:paraId="488A2934" w14:textId="77777777" w:rsidTr="00BB4E83">
        <w:trPr>
          <w:trHeight w:val="2114"/>
        </w:trPr>
        <w:tc>
          <w:tcPr>
            <w:tcW w:w="1920" w:type="dxa"/>
            <w:gridSpan w:val="2"/>
          </w:tcPr>
          <w:p w14:paraId="0A7CDC5F" w14:textId="77777777" w:rsidR="00BB4E83" w:rsidRPr="00FD0DC9" w:rsidRDefault="00BB4E83" w:rsidP="009A2188">
            <w:pPr>
              <w:pStyle w:val="TableParagraph"/>
              <w:ind w:right="517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 xml:space="preserve">Mese: </w:t>
            </w:r>
          </w:p>
          <w:p w14:paraId="731ECBE0" w14:textId="77777777" w:rsidR="00BB4E83" w:rsidRPr="00FD0DC9" w:rsidRDefault="00BB4E83" w:rsidP="009A2188">
            <w:pPr>
              <w:pStyle w:val="TableParagraph"/>
              <w:ind w:right="517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 xml:space="preserve">MARZO </w:t>
            </w:r>
          </w:p>
          <w:p w14:paraId="7F804662" w14:textId="77777777" w:rsidR="00BB4E83" w:rsidRPr="00FD0DC9" w:rsidRDefault="00BB4E83" w:rsidP="009A2188">
            <w:pPr>
              <w:pStyle w:val="TableParagraph"/>
              <w:ind w:right="517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2 ore</w:t>
            </w:r>
          </w:p>
        </w:tc>
        <w:tc>
          <w:tcPr>
            <w:tcW w:w="5026" w:type="dxa"/>
            <w:gridSpan w:val="3"/>
          </w:tcPr>
          <w:p w14:paraId="77192119" w14:textId="77777777" w:rsidR="00BB4E83" w:rsidRPr="00FD0DC9" w:rsidRDefault="00BB4E83" w:rsidP="009A2188">
            <w:pPr>
              <w:pStyle w:val="TableParagraph"/>
              <w:spacing w:line="214" w:lineRule="exact"/>
              <w:ind w:left="290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Presentazione</w:t>
            </w:r>
            <w:proofErr w:type="spellEnd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dell’argomento</w:t>
            </w:r>
            <w:proofErr w:type="spellEnd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: PREZIOSA ACQUA.</w:t>
            </w:r>
          </w:p>
          <w:p w14:paraId="1A17B3E5" w14:textId="77777777" w:rsidR="00BB4E83" w:rsidRPr="00FD0DC9" w:rsidRDefault="00BB4E83" w:rsidP="00BB4E83">
            <w:pPr>
              <w:pStyle w:val="TableParagraph"/>
              <w:numPr>
                <w:ilvl w:val="0"/>
                <w:numId w:val="11"/>
              </w:numPr>
              <w:spacing w:line="214" w:lineRule="exact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 xml:space="preserve">Brainstorming: “A </w:t>
            </w:r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cosa</w:t>
            </w:r>
            <w:proofErr w:type="spellEnd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 xml:space="preserve"> serve </w:t>
            </w:r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l’acqua</w:t>
            </w:r>
            <w:proofErr w:type="spellEnd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?”</w:t>
            </w:r>
          </w:p>
          <w:p w14:paraId="1A5D1CC1" w14:textId="77777777" w:rsidR="00BB4E83" w:rsidRPr="00BB4E83" w:rsidRDefault="00BB4E83" w:rsidP="00BB4E83">
            <w:pPr>
              <w:pStyle w:val="TableParagraph"/>
              <w:numPr>
                <w:ilvl w:val="0"/>
                <w:numId w:val="11"/>
              </w:numPr>
              <w:spacing w:line="214" w:lineRule="exact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Visione del video “Il valore dell’acqua” (</w:t>
            </w:r>
            <w:hyperlink r:id="rId6" w:history="1">
              <w:r w:rsidRPr="00BB4E83">
                <w:rPr>
                  <w:rStyle w:val="Collegamentoipertestuale"/>
                  <w:rFonts w:asciiTheme="majorHAnsi" w:hAnsiTheme="majorHAnsi" w:cs="Times New Roman"/>
                  <w:sz w:val="24"/>
                  <w:szCs w:val="24"/>
                  <w:lang w:val="it-IT"/>
                </w:rPr>
                <w:t>https://www.youtube.com/watch?v=vFooa2la4vA</w:t>
              </w:r>
            </w:hyperlink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 xml:space="preserve">) </w:t>
            </w:r>
          </w:p>
          <w:p w14:paraId="0124D350" w14:textId="77777777" w:rsidR="00BB4E83" w:rsidRPr="00FD0DC9" w:rsidRDefault="00BB4E83" w:rsidP="00BB4E83">
            <w:pPr>
              <w:pStyle w:val="TableParagraph"/>
              <w:numPr>
                <w:ilvl w:val="0"/>
                <w:numId w:val="11"/>
              </w:numPr>
              <w:spacing w:line="214" w:lineRule="exact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Discussione</w:t>
            </w:r>
            <w:proofErr w:type="spellEnd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collettiva</w:t>
            </w:r>
            <w:proofErr w:type="spellEnd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</w:tcPr>
          <w:p w14:paraId="7CCB4434" w14:textId="77777777" w:rsidR="00BB4E83" w:rsidRPr="00FD0DC9" w:rsidRDefault="00BB4E83" w:rsidP="00BB4E83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spacing w:line="243" w:lineRule="exact"/>
              <w:ind w:hanging="349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 xml:space="preserve">Brainstorming </w:t>
            </w:r>
          </w:p>
          <w:p w14:paraId="1D047C2D" w14:textId="77777777" w:rsidR="00BB4E83" w:rsidRPr="00BB4E83" w:rsidRDefault="00BB4E83" w:rsidP="00BB4E83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spacing w:line="243" w:lineRule="exact"/>
              <w:ind w:hanging="349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Discussione in grande gruppo attraverso domande stimolo poste dall’insegnante</w:t>
            </w:r>
          </w:p>
          <w:p w14:paraId="501C7DF9" w14:textId="77777777" w:rsidR="00BB4E83" w:rsidRPr="00FD0DC9" w:rsidRDefault="00BB4E83" w:rsidP="00BB4E83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spacing w:line="243" w:lineRule="exact"/>
              <w:ind w:hanging="349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Uso</w:t>
            </w:r>
            <w:proofErr w:type="spellEnd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della</w:t>
            </w:r>
            <w:proofErr w:type="spellEnd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 xml:space="preserve"> LIM</w:t>
            </w:r>
          </w:p>
        </w:tc>
        <w:tc>
          <w:tcPr>
            <w:tcW w:w="3686" w:type="dxa"/>
            <w:gridSpan w:val="2"/>
          </w:tcPr>
          <w:p w14:paraId="70199910" w14:textId="77777777" w:rsidR="00BB4E83" w:rsidRPr="00FD0DC9" w:rsidRDefault="00BB4E83" w:rsidP="00BB4E83">
            <w:pPr>
              <w:pStyle w:val="TableParagraph"/>
              <w:numPr>
                <w:ilvl w:val="0"/>
                <w:numId w:val="9"/>
              </w:numPr>
              <w:tabs>
                <w:tab w:val="left" w:pos="819"/>
              </w:tabs>
              <w:spacing w:line="242" w:lineRule="exact"/>
              <w:ind w:hanging="349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Aula</w:t>
            </w:r>
          </w:p>
          <w:p w14:paraId="2111F253" w14:textId="77777777" w:rsidR="00BB4E83" w:rsidRPr="00FD0DC9" w:rsidRDefault="00BB4E83" w:rsidP="00BB4E83">
            <w:pPr>
              <w:pStyle w:val="TableParagraph"/>
              <w:numPr>
                <w:ilvl w:val="0"/>
                <w:numId w:val="9"/>
              </w:numPr>
              <w:tabs>
                <w:tab w:val="left" w:pos="819"/>
              </w:tabs>
              <w:spacing w:line="243" w:lineRule="exact"/>
              <w:ind w:hanging="349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LIM</w:t>
            </w:r>
          </w:p>
        </w:tc>
      </w:tr>
      <w:tr w:rsidR="00BB4E83" w:rsidRPr="00FD0DC9" w14:paraId="21F42E8C" w14:textId="77777777" w:rsidTr="00BB4E83">
        <w:trPr>
          <w:trHeight w:val="937"/>
        </w:trPr>
        <w:tc>
          <w:tcPr>
            <w:tcW w:w="1920" w:type="dxa"/>
            <w:gridSpan w:val="2"/>
          </w:tcPr>
          <w:p w14:paraId="775B7B91" w14:textId="77777777" w:rsidR="00BB4E83" w:rsidRPr="00FD0DC9" w:rsidRDefault="00BB4E83" w:rsidP="009A2188">
            <w:pPr>
              <w:pStyle w:val="TableParagraph"/>
              <w:ind w:right="517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 xml:space="preserve">Mese </w:t>
            </w:r>
          </w:p>
          <w:p w14:paraId="0BA0550D" w14:textId="77777777" w:rsidR="00BB4E83" w:rsidRPr="00FD0DC9" w:rsidRDefault="00BB4E83" w:rsidP="009A2188">
            <w:pPr>
              <w:pStyle w:val="TableParagraph"/>
              <w:ind w:right="517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 xml:space="preserve">MARZO </w:t>
            </w:r>
          </w:p>
          <w:p w14:paraId="20EB9271" w14:textId="77777777" w:rsidR="00BB4E83" w:rsidRPr="00FD0DC9" w:rsidRDefault="00BB4E83" w:rsidP="009A2188">
            <w:pPr>
              <w:pStyle w:val="TableParagraph"/>
              <w:ind w:right="517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2 ore</w:t>
            </w:r>
          </w:p>
        </w:tc>
        <w:tc>
          <w:tcPr>
            <w:tcW w:w="5026" w:type="dxa"/>
            <w:gridSpan w:val="3"/>
          </w:tcPr>
          <w:p w14:paraId="085DADCE" w14:textId="77777777" w:rsidR="00BB4E83" w:rsidRPr="00FD0DC9" w:rsidRDefault="00BB4E83" w:rsidP="009A2188">
            <w:pPr>
              <w:pStyle w:val="TableParagraph"/>
              <w:ind w:left="290" w:right="99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GIORNATA MONDIALE DELL’ACQUA</w:t>
            </w:r>
          </w:p>
          <w:p w14:paraId="0CE16685" w14:textId="77777777" w:rsidR="00BB4E83" w:rsidRPr="00BB4E83" w:rsidRDefault="00BB4E83" w:rsidP="00BB4E83">
            <w:pPr>
              <w:pStyle w:val="TableParagraph"/>
              <w:numPr>
                <w:ilvl w:val="0"/>
                <w:numId w:val="12"/>
              </w:numPr>
              <w:ind w:right="99"/>
              <w:jc w:val="both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 xml:space="preserve">Spiegazione del significato della giornata dell’acqua </w:t>
            </w:r>
          </w:p>
          <w:p w14:paraId="3E26B603" w14:textId="77777777" w:rsidR="00BB4E83" w:rsidRPr="00BB4E83" w:rsidRDefault="00BB4E83" w:rsidP="00BB4E83">
            <w:pPr>
              <w:pStyle w:val="TableParagraph"/>
              <w:numPr>
                <w:ilvl w:val="0"/>
                <w:numId w:val="12"/>
              </w:numPr>
              <w:ind w:right="99"/>
              <w:jc w:val="both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Lettura poesia “PREZIOSA ACQUA” e rappresentazione grafica sul quaderno</w:t>
            </w:r>
          </w:p>
          <w:p w14:paraId="6E2165AE" w14:textId="77777777" w:rsidR="00BB4E83" w:rsidRPr="00BB4E83" w:rsidRDefault="00BB4E83" w:rsidP="00BB4E83">
            <w:pPr>
              <w:pStyle w:val="TableParagraph"/>
              <w:numPr>
                <w:ilvl w:val="0"/>
                <w:numId w:val="12"/>
              </w:numPr>
              <w:ind w:right="99"/>
              <w:jc w:val="both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Visione del video “PAXI: IL CICLO DELL’ACQUA” (</w:t>
            </w:r>
            <w:hyperlink r:id="rId7" w:history="1">
              <w:r w:rsidRPr="00BB4E83">
                <w:rPr>
                  <w:rStyle w:val="Collegamentoipertestuale"/>
                  <w:rFonts w:asciiTheme="majorHAnsi" w:hAnsiTheme="majorHAnsi" w:cs="Times New Roman"/>
                  <w:sz w:val="24"/>
                  <w:szCs w:val="24"/>
                  <w:lang w:val="it-IT"/>
                </w:rPr>
                <w:t>https://www.youtube.com/watch?v=Qq34uHTBJrE</w:t>
              </w:r>
            </w:hyperlink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 xml:space="preserve">) </w:t>
            </w:r>
          </w:p>
        </w:tc>
        <w:tc>
          <w:tcPr>
            <w:tcW w:w="3969" w:type="dxa"/>
            <w:gridSpan w:val="2"/>
          </w:tcPr>
          <w:p w14:paraId="1246C730" w14:textId="77777777" w:rsidR="00BB4E83" w:rsidRPr="00BB4E83" w:rsidRDefault="00BB4E83" w:rsidP="00BB4E83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spacing w:line="243" w:lineRule="exact"/>
              <w:ind w:hanging="349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Lezione frontale. Conversazione sull’importanza dell’acqua come risorsa</w:t>
            </w:r>
          </w:p>
          <w:p w14:paraId="40544365" w14:textId="77777777" w:rsidR="00BB4E83" w:rsidRPr="00FD0DC9" w:rsidRDefault="00BB4E83" w:rsidP="00BB4E83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spacing w:line="243" w:lineRule="exact"/>
              <w:ind w:hanging="349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Uso</w:t>
            </w:r>
            <w:proofErr w:type="spellEnd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della</w:t>
            </w:r>
            <w:proofErr w:type="spellEnd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 xml:space="preserve"> LIM</w:t>
            </w:r>
          </w:p>
        </w:tc>
        <w:tc>
          <w:tcPr>
            <w:tcW w:w="3686" w:type="dxa"/>
            <w:gridSpan w:val="2"/>
          </w:tcPr>
          <w:p w14:paraId="7BAA540D" w14:textId="77777777" w:rsidR="00BB4E83" w:rsidRPr="00FD0DC9" w:rsidRDefault="00BB4E83" w:rsidP="00BB4E83">
            <w:pPr>
              <w:pStyle w:val="TableParagraph"/>
              <w:numPr>
                <w:ilvl w:val="0"/>
                <w:numId w:val="7"/>
              </w:numPr>
              <w:tabs>
                <w:tab w:val="left" w:pos="819"/>
              </w:tabs>
              <w:spacing w:line="241" w:lineRule="exact"/>
              <w:ind w:hanging="229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Aula</w:t>
            </w:r>
          </w:p>
          <w:p w14:paraId="5067792C" w14:textId="77777777" w:rsidR="00BB4E83" w:rsidRPr="00FD0DC9" w:rsidRDefault="00BB4E83" w:rsidP="00BB4E83">
            <w:pPr>
              <w:pStyle w:val="TableParagraph"/>
              <w:numPr>
                <w:ilvl w:val="0"/>
                <w:numId w:val="7"/>
              </w:numPr>
              <w:tabs>
                <w:tab w:val="left" w:pos="819"/>
              </w:tabs>
              <w:spacing w:line="241" w:lineRule="exact"/>
              <w:ind w:hanging="229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LIM</w:t>
            </w:r>
          </w:p>
          <w:p w14:paraId="2CA06FF7" w14:textId="77777777" w:rsidR="00BB4E83" w:rsidRPr="00FD0DC9" w:rsidRDefault="00BB4E83" w:rsidP="009A2188">
            <w:pPr>
              <w:pStyle w:val="TableParagraph"/>
              <w:tabs>
                <w:tab w:val="left" w:pos="819"/>
              </w:tabs>
              <w:spacing w:line="241" w:lineRule="exact"/>
              <w:ind w:left="818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BB4E83" w:rsidRPr="00FD0DC9" w14:paraId="397C1E33" w14:textId="77777777" w:rsidTr="00BB4E83">
        <w:trPr>
          <w:trHeight w:val="937"/>
        </w:trPr>
        <w:tc>
          <w:tcPr>
            <w:tcW w:w="1920" w:type="dxa"/>
            <w:gridSpan w:val="2"/>
          </w:tcPr>
          <w:p w14:paraId="2FAA8634" w14:textId="77777777" w:rsidR="00BB4E83" w:rsidRPr="00FD0DC9" w:rsidRDefault="00BB4E83" w:rsidP="009A2188">
            <w:pPr>
              <w:pStyle w:val="TableParagraph"/>
              <w:ind w:right="517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 xml:space="preserve">Mese </w:t>
            </w:r>
          </w:p>
          <w:p w14:paraId="3BEB4E76" w14:textId="77777777" w:rsidR="00BB4E83" w:rsidRPr="00FD0DC9" w:rsidRDefault="00BB4E83" w:rsidP="009A2188">
            <w:pPr>
              <w:pStyle w:val="TableParagraph"/>
              <w:ind w:right="517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 xml:space="preserve">MARZO </w:t>
            </w:r>
          </w:p>
          <w:p w14:paraId="4D2DC8FA" w14:textId="77777777" w:rsidR="00BB4E83" w:rsidRPr="00FD0DC9" w:rsidRDefault="00BB4E83" w:rsidP="009A2188">
            <w:pPr>
              <w:pStyle w:val="TableParagraph"/>
              <w:ind w:right="517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2 ore</w:t>
            </w:r>
          </w:p>
        </w:tc>
        <w:tc>
          <w:tcPr>
            <w:tcW w:w="5026" w:type="dxa"/>
            <w:gridSpan w:val="3"/>
          </w:tcPr>
          <w:p w14:paraId="7083FCED" w14:textId="77777777" w:rsidR="00BB4E83" w:rsidRPr="00FD0DC9" w:rsidRDefault="00BB4E83" w:rsidP="009A2188">
            <w:pPr>
              <w:pStyle w:val="TableParagraph"/>
              <w:ind w:left="290" w:right="99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RIPLESSIONE COLLETTIVA SUGLI USI DELL’ACQUA</w:t>
            </w:r>
          </w:p>
          <w:p w14:paraId="128B15B3" w14:textId="77777777" w:rsidR="00BB4E83" w:rsidRPr="00FD0DC9" w:rsidRDefault="00BB4E83" w:rsidP="00BB4E83">
            <w:pPr>
              <w:pStyle w:val="TableParagraph"/>
              <w:numPr>
                <w:ilvl w:val="0"/>
                <w:numId w:val="13"/>
              </w:numPr>
              <w:ind w:right="99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Brainstorming “A COSA SERVE L’ACQUA?”</w:t>
            </w:r>
          </w:p>
          <w:p w14:paraId="7CCC2268" w14:textId="77777777" w:rsidR="00BB4E83" w:rsidRPr="00BB4E83" w:rsidRDefault="00BB4E83" w:rsidP="00BB4E83">
            <w:pPr>
              <w:pStyle w:val="TableParagraph"/>
              <w:numPr>
                <w:ilvl w:val="0"/>
                <w:numId w:val="13"/>
              </w:numPr>
              <w:ind w:right="99"/>
              <w:jc w:val="both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Riproduzione sul quaderno dei vari usi dell’acqua</w:t>
            </w:r>
          </w:p>
        </w:tc>
        <w:tc>
          <w:tcPr>
            <w:tcW w:w="3969" w:type="dxa"/>
            <w:gridSpan w:val="2"/>
          </w:tcPr>
          <w:p w14:paraId="3E50DA54" w14:textId="77777777" w:rsidR="00BB4E83" w:rsidRPr="00FD0DC9" w:rsidRDefault="00BB4E83" w:rsidP="00BB4E83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spacing w:line="243" w:lineRule="exact"/>
              <w:ind w:hanging="349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 xml:space="preserve">Brainstorming </w:t>
            </w:r>
          </w:p>
          <w:p w14:paraId="3ED4ADBF" w14:textId="77777777" w:rsidR="00BB4E83" w:rsidRPr="00BB4E83" w:rsidRDefault="00BB4E83" w:rsidP="00BB4E83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spacing w:line="243" w:lineRule="exact"/>
              <w:ind w:hanging="349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Verbalizzazione sul quaderno delle idee emerse durante il brainstorming</w:t>
            </w:r>
          </w:p>
        </w:tc>
        <w:tc>
          <w:tcPr>
            <w:tcW w:w="3686" w:type="dxa"/>
            <w:gridSpan w:val="2"/>
          </w:tcPr>
          <w:p w14:paraId="001A3B14" w14:textId="77777777" w:rsidR="00BB4E83" w:rsidRPr="00FD0DC9" w:rsidRDefault="00BB4E83" w:rsidP="00BB4E83">
            <w:pPr>
              <w:pStyle w:val="TableParagraph"/>
              <w:numPr>
                <w:ilvl w:val="0"/>
                <w:numId w:val="7"/>
              </w:numPr>
              <w:tabs>
                <w:tab w:val="left" w:pos="819"/>
              </w:tabs>
              <w:spacing w:line="241" w:lineRule="exact"/>
              <w:ind w:hanging="229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 xml:space="preserve">Aula </w:t>
            </w:r>
          </w:p>
          <w:p w14:paraId="095914B5" w14:textId="77777777" w:rsidR="00BB4E83" w:rsidRPr="00FD0DC9" w:rsidRDefault="00BB4E83" w:rsidP="00BB4E83">
            <w:pPr>
              <w:pStyle w:val="TableParagraph"/>
              <w:numPr>
                <w:ilvl w:val="0"/>
                <w:numId w:val="7"/>
              </w:numPr>
              <w:tabs>
                <w:tab w:val="left" w:pos="819"/>
              </w:tabs>
              <w:spacing w:line="241" w:lineRule="exact"/>
              <w:ind w:hanging="229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Quaderno</w:t>
            </w:r>
            <w:proofErr w:type="spellEnd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</w:tr>
      <w:tr w:rsidR="00BB4E83" w:rsidRPr="00FD0DC9" w14:paraId="6DEEB559" w14:textId="77777777" w:rsidTr="00BB4E83">
        <w:trPr>
          <w:trHeight w:val="937"/>
        </w:trPr>
        <w:tc>
          <w:tcPr>
            <w:tcW w:w="1920" w:type="dxa"/>
            <w:gridSpan w:val="2"/>
          </w:tcPr>
          <w:p w14:paraId="699F6674" w14:textId="77777777" w:rsidR="00BB4E83" w:rsidRPr="00FD0DC9" w:rsidRDefault="00BB4E83" w:rsidP="009A2188">
            <w:pPr>
              <w:pStyle w:val="TableParagraph"/>
              <w:ind w:right="517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 xml:space="preserve"> Mese </w:t>
            </w:r>
          </w:p>
          <w:p w14:paraId="232A5C30" w14:textId="77777777" w:rsidR="00BB4E83" w:rsidRPr="00FD0DC9" w:rsidRDefault="00BB4E83" w:rsidP="009A2188">
            <w:pPr>
              <w:pStyle w:val="TableParagraph"/>
              <w:ind w:right="517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APRILE</w:t>
            </w:r>
          </w:p>
          <w:p w14:paraId="2B1F746E" w14:textId="77777777" w:rsidR="00BB4E83" w:rsidRPr="00FD0DC9" w:rsidRDefault="00BB4E83" w:rsidP="009A2188">
            <w:pPr>
              <w:pStyle w:val="TableParagraph"/>
              <w:ind w:left="0" w:right="517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 xml:space="preserve">  2 ore</w:t>
            </w:r>
          </w:p>
        </w:tc>
        <w:tc>
          <w:tcPr>
            <w:tcW w:w="5026" w:type="dxa"/>
            <w:gridSpan w:val="3"/>
          </w:tcPr>
          <w:p w14:paraId="70C27560" w14:textId="77777777" w:rsidR="00BB4E83" w:rsidRPr="00BB4E83" w:rsidRDefault="00BB4E83" w:rsidP="009A2188">
            <w:pPr>
              <w:pStyle w:val="TableParagraph"/>
              <w:ind w:left="290" w:right="99"/>
              <w:jc w:val="both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RIFLESSIONE COLLETTIVA: COSA POSSO FARE PER NON SPRECARE L’ACQUA?</w:t>
            </w:r>
          </w:p>
          <w:p w14:paraId="6F1DE6C6" w14:textId="77777777" w:rsidR="00BB4E83" w:rsidRPr="00BB4E83" w:rsidRDefault="00BB4E83" w:rsidP="00BB4E83">
            <w:pPr>
              <w:pStyle w:val="TableParagraph"/>
              <w:numPr>
                <w:ilvl w:val="0"/>
                <w:numId w:val="14"/>
              </w:numPr>
              <w:ind w:right="99"/>
              <w:jc w:val="both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Brainstorming “COSA POSSO FARE PER NON SPRECARE L’ACQUA?”</w:t>
            </w:r>
          </w:p>
          <w:p w14:paraId="692B205B" w14:textId="77777777" w:rsidR="00BB4E83" w:rsidRPr="00BB4E83" w:rsidRDefault="00BB4E83" w:rsidP="00BB4E83">
            <w:pPr>
              <w:pStyle w:val="TableParagraph"/>
              <w:numPr>
                <w:ilvl w:val="0"/>
                <w:numId w:val="14"/>
              </w:numPr>
              <w:ind w:right="99"/>
              <w:jc w:val="both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Realizzazione di una mappa riassuntiva sul quaderno</w:t>
            </w:r>
          </w:p>
          <w:p w14:paraId="36852896" w14:textId="77777777" w:rsidR="00BB4E83" w:rsidRPr="00BB4E83" w:rsidRDefault="00BB4E83" w:rsidP="00BB4E83">
            <w:pPr>
              <w:pStyle w:val="TableParagraph"/>
              <w:numPr>
                <w:ilvl w:val="0"/>
                <w:numId w:val="14"/>
              </w:numPr>
              <w:ind w:right="99"/>
              <w:jc w:val="both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lastRenderedPageBreak/>
              <w:t>Visione del video “PAXI: IL CICLO DELL’ACQUA” (</w:t>
            </w:r>
            <w:hyperlink r:id="rId8" w:history="1">
              <w:r w:rsidRPr="00BB4E83">
                <w:rPr>
                  <w:rStyle w:val="Collegamentoipertestuale"/>
                  <w:rFonts w:asciiTheme="majorHAnsi" w:hAnsiTheme="majorHAnsi" w:cs="Times New Roman"/>
                  <w:sz w:val="24"/>
                  <w:szCs w:val="24"/>
                  <w:lang w:val="it-IT"/>
                </w:rPr>
                <w:t>https://www.youtube.com/watch?v=Qq34uHTBJrE</w:t>
              </w:r>
            </w:hyperlink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)</w:t>
            </w:r>
          </w:p>
          <w:p w14:paraId="2D72E10E" w14:textId="77777777" w:rsidR="00BB4E83" w:rsidRPr="00BB4E83" w:rsidRDefault="00BB4E83" w:rsidP="00BB4E83">
            <w:pPr>
              <w:pStyle w:val="TableParagraph"/>
              <w:numPr>
                <w:ilvl w:val="0"/>
                <w:numId w:val="14"/>
              </w:numPr>
              <w:ind w:right="99"/>
              <w:jc w:val="both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 xml:space="preserve">Rappresentazione del ciclo dell’acqua sul quaderno </w:t>
            </w:r>
          </w:p>
          <w:p w14:paraId="2B309268" w14:textId="77777777" w:rsidR="00BB4E83" w:rsidRPr="00BB4E83" w:rsidRDefault="00BB4E83" w:rsidP="009A2188">
            <w:pPr>
              <w:pStyle w:val="TableParagraph"/>
              <w:ind w:left="290" w:right="99"/>
              <w:jc w:val="both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</w:p>
        </w:tc>
        <w:tc>
          <w:tcPr>
            <w:tcW w:w="3969" w:type="dxa"/>
            <w:gridSpan w:val="2"/>
          </w:tcPr>
          <w:p w14:paraId="016D5BBA" w14:textId="77777777" w:rsidR="00BB4E83" w:rsidRPr="00FD0DC9" w:rsidRDefault="00BB4E83" w:rsidP="00BB4E83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spacing w:line="243" w:lineRule="exact"/>
              <w:ind w:hanging="349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 xml:space="preserve">Brainstorming </w:t>
            </w:r>
          </w:p>
          <w:p w14:paraId="5B64AE09" w14:textId="77777777" w:rsidR="00BB4E83" w:rsidRPr="00BB4E83" w:rsidRDefault="00BB4E83" w:rsidP="00BB4E83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spacing w:line="243" w:lineRule="exact"/>
              <w:ind w:hanging="349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Mappa di sintesi realizzata graficamente sul quaderno</w:t>
            </w:r>
          </w:p>
          <w:p w14:paraId="40756357" w14:textId="77777777" w:rsidR="00BB4E83" w:rsidRPr="00FD0DC9" w:rsidRDefault="00BB4E83" w:rsidP="00BB4E83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spacing w:line="243" w:lineRule="exact"/>
              <w:ind w:hanging="349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Uso</w:t>
            </w:r>
            <w:proofErr w:type="spellEnd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della</w:t>
            </w:r>
            <w:proofErr w:type="spellEnd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 xml:space="preserve"> LIM </w:t>
            </w:r>
          </w:p>
          <w:p w14:paraId="7270DE43" w14:textId="77777777" w:rsidR="00BB4E83" w:rsidRPr="00FD0DC9" w:rsidRDefault="00BB4E83" w:rsidP="009A2188">
            <w:pPr>
              <w:pStyle w:val="TableParagraph"/>
              <w:tabs>
                <w:tab w:val="left" w:pos="816"/>
              </w:tabs>
              <w:spacing w:line="243" w:lineRule="exact"/>
              <w:ind w:left="815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14:paraId="6F0BB27D" w14:textId="77777777" w:rsidR="00BB4E83" w:rsidRPr="00FD0DC9" w:rsidRDefault="00BB4E83" w:rsidP="00BB4E83">
            <w:pPr>
              <w:pStyle w:val="TableParagraph"/>
              <w:numPr>
                <w:ilvl w:val="0"/>
                <w:numId w:val="7"/>
              </w:numPr>
              <w:tabs>
                <w:tab w:val="left" w:pos="819"/>
              </w:tabs>
              <w:spacing w:line="241" w:lineRule="exact"/>
              <w:ind w:hanging="229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 xml:space="preserve">Aula </w:t>
            </w:r>
          </w:p>
          <w:p w14:paraId="2ECB52E2" w14:textId="77777777" w:rsidR="00BB4E83" w:rsidRPr="00FD0DC9" w:rsidRDefault="00BB4E83" w:rsidP="00BB4E83">
            <w:pPr>
              <w:pStyle w:val="TableParagraph"/>
              <w:numPr>
                <w:ilvl w:val="0"/>
                <w:numId w:val="7"/>
              </w:numPr>
              <w:tabs>
                <w:tab w:val="left" w:pos="819"/>
              </w:tabs>
              <w:spacing w:line="241" w:lineRule="exact"/>
              <w:ind w:hanging="229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Quaderno</w:t>
            </w:r>
            <w:proofErr w:type="spellEnd"/>
          </w:p>
          <w:p w14:paraId="49376A1D" w14:textId="77777777" w:rsidR="00BB4E83" w:rsidRPr="00FD0DC9" w:rsidRDefault="00BB4E83" w:rsidP="00BB4E83">
            <w:pPr>
              <w:pStyle w:val="TableParagraph"/>
              <w:numPr>
                <w:ilvl w:val="0"/>
                <w:numId w:val="7"/>
              </w:numPr>
              <w:tabs>
                <w:tab w:val="left" w:pos="819"/>
              </w:tabs>
              <w:spacing w:line="241" w:lineRule="exact"/>
              <w:ind w:hanging="229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LIM</w:t>
            </w:r>
          </w:p>
        </w:tc>
      </w:tr>
      <w:tr w:rsidR="00BB4E83" w:rsidRPr="00FD0DC9" w14:paraId="292D4B5C" w14:textId="77777777" w:rsidTr="00BB4E83">
        <w:trPr>
          <w:trHeight w:val="937"/>
        </w:trPr>
        <w:tc>
          <w:tcPr>
            <w:tcW w:w="1920" w:type="dxa"/>
            <w:gridSpan w:val="2"/>
          </w:tcPr>
          <w:p w14:paraId="79AFF6DD" w14:textId="77777777" w:rsidR="00BB4E83" w:rsidRPr="00FD0DC9" w:rsidRDefault="00BB4E83" w:rsidP="009A2188">
            <w:pPr>
              <w:pStyle w:val="TableParagraph"/>
              <w:ind w:right="517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 xml:space="preserve">Mese </w:t>
            </w:r>
          </w:p>
          <w:p w14:paraId="6E9E6CE6" w14:textId="77777777" w:rsidR="00BB4E83" w:rsidRPr="00FD0DC9" w:rsidRDefault="00BB4E83" w:rsidP="009A2188">
            <w:pPr>
              <w:pStyle w:val="TableParagraph"/>
              <w:ind w:right="517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APRILE</w:t>
            </w:r>
          </w:p>
          <w:p w14:paraId="4EC4B40E" w14:textId="77777777" w:rsidR="00BB4E83" w:rsidRPr="00FD0DC9" w:rsidRDefault="00BB4E83" w:rsidP="009A2188">
            <w:pPr>
              <w:pStyle w:val="TableParagraph"/>
              <w:ind w:right="517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2 ore</w:t>
            </w:r>
          </w:p>
        </w:tc>
        <w:tc>
          <w:tcPr>
            <w:tcW w:w="5026" w:type="dxa"/>
            <w:gridSpan w:val="3"/>
          </w:tcPr>
          <w:p w14:paraId="6B3C6AB4" w14:textId="77777777" w:rsidR="00BB4E83" w:rsidRPr="00BB4E83" w:rsidRDefault="00BB4E83" w:rsidP="009A2188">
            <w:pPr>
              <w:pStyle w:val="TableParagraph"/>
              <w:ind w:left="290" w:right="99"/>
              <w:jc w:val="both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IL CICLO DELL’ACQUA. Visione del video “Il viaggio di una gocciolina” e scrittura della filastrocca sul quaderno.</w:t>
            </w:r>
          </w:p>
        </w:tc>
        <w:tc>
          <w:tcPr>
            <w:tcW w:w="3969" w:type="dxa"/>
            <w:gridSpan w:val="2"/>
          </w:tcPr>
          <w:p w14:paraId="07D671A2" w14:textId="77777777" w:rsidR="00BB4E83" w:rsidRPr="00BB4E83" w:rsidRDefault="00BB4E83" w:rsidP="00BB4E83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spacing w:line="243" w:lineRule="exact"/>
              <w:ind w:hanging="349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Lezione frontale e spiegazione del ciclo dell’acqua</w:t>
            </w:r>
          </w:p>
          <w:p w14:paraId="48D1F93E" w14:textId="77777777" w:rsidR="00BB4E83" w:rsidRPr="00FD0DC9" w:rsidRDefault="00BB4E83" w:rsidP="00BB4E83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spacing w:line="243" w:lineRule="exact"/>
              <w:ind w:hanging="349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Lavoro</w:t>
            </w:r>
            <w:proofErr w:type="spellEnd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individuale</w:t>
            </w:r>
            <w:proofErr w:type="spellEnd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sul</w:t>
            </w:r>
            <w:proofErr w:type="spellEnd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quaderno</w:t>
            </w:r>
            <w:proofErr w:type="spellEnd"/>
          </w:p>
          <w:p w14:paraId="3A538B80" w14:textId="77777777" w:rsidR="00BB4E83" w:rsidRPr="00FD0DC9" w:rsidRDefault="00BB4E83" w:rsidP="00BB4E83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spacing w:line="243" w:lineRule="exact"/>
              <w:ind w:hanging="349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Uso</w:t>
            </w:r>
            <w:proofErr w:type="spellEnd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della</w:t>
            </w:r>
            <w:proofErr w:type="spellEnd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 xml:space="preserve"> LIM</w:t>
            </w:r>
          </w:p>
          <w:p w14:paraId="321B8E62" w14:textId="77777777" w:rsidR="00BB4E83" w:rsidRPr="00FD0DC9" w:rsidRDefault="00BB4E83" w:rsidP="009A2188">
            <w:pPr>
              <w:pStyle w:val="TableParagraph"/>
              <w:tabs>
                <w:tab w:val="left" w:pos="816"/>
              </w:tabs>
              <w:spacing w:line="243" w:lineRule="exact"/>
              <w:ind w:left="815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14:paraId="66321A1E" w14:textId="77777777" w:rsidR="00BB4E83" w:rsidRPr="00FD0DC9" w:rsidRDefault="00BB4E83" w:rsidP="00BB4E83">
            <w:pPr>
              <w:pStyle w:val="TableParagraph"/>
              <w:numPr>
                <w:ilvl w:val="0"/>
                <w:numId w:val="7"/>
              </w:numPr>
              <w:tabs>
                <w:tab w:val="left" w:pos="819"/>
              </w:tabs>
              <w:spacing w:line="241" w:lineRule="exact"/>
              <w:ind w:hanging="229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LIM</w:t>
            </w:r>
          </w:p>
          <w:p w14:paraId="2B20ECE8" w14:textId="77777777" w:rsidR="00BB4E83" w:rsidRPr="00FD0DC9" w:rsidRDefault="00BB4E83" w:rsidP="00BB4E83">
            <w:pPr>
              <w:pStyle w:val="TableParagraph"/>
              <w:numPr>
                <w:ilvl w:val="0"/>
                <w:numId w:val="7"/>
              </w:numPr>
              <w:tabs>
                <w:tab w:val="left" w:pos="819"/>
              </w:tabs>
              <w:spacing w:line="241" w:lineRule="exact"/>
              <w:ind w:hanging="229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Quaderno</w:t>
            </w:r>
            <w:proofErr w:type="spellEnd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</w:tr>
      <w:tr w:rsidR="00BB4E83" w:rsidRPr="00FD0DC9" w14:paraId="59275508" w14:textId="77777777" w:rsidTr="00BB4E83">
        <w:trPr>
          <w:trHeight w:val="937"/>
        </w:trPr>
        <w:tc>
          <w:tcPr>
            <w:tcW w:w="1920" w:type="dxa"/>
            <w:gridSpan w:val="2"/>
          </w:tcPr>
          <w:p w14:paraId="49B0E269" w14:textId="77777777" w:rsidR="00BB4E83" w:rsidRPr="00FD0DC9" w:rsidRDefault="00BB4E83" w:rsidP="009A2188">
            <w:pPr>
              <w:pStyle w:val="TableParagraph"/>
              <w:ind w:right="517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 xml:space="preserve">Mese </w:t>
            </w:r>
          </w:p>
          <w:p w14:paraId="21EAB5C1" w14:textId="77777777" w:rsidR="00BB4E83" w:rsidRPr="00FD0DC9" w:rsidRDefault="00BB4E83" w:rsidP="009A2188">
            <w:pPr>
              <w:pStyle w:val="TableParagraph"/>
              <w:ind w:right="517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APRILE</w:t>
            </w:r>
          </w:p>
          <w:p w14:paraId="444B7E43" w14:textId="77777777" w:rsidR="00BB4E83" w:rsidRPr="00FD0DC9" w:rsidRDefault="00BB4E83" w:rsidP="009A2188">
            <w:pPr>
              <w:pStyle w:val="TableParagraph"/>
              <w:ind w:right="517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2 ore</w:t>
            </w:r>
          </w:p>
        </w:tc>
        <w:tc>
          <w:tcPr>
            <w:tcW w:w="5026" w:type="dxa"/>
            <w:gridSpan w:val="3"/>
          </w:tcPr>
          <w:p w14:paraId="1F379F51" w14:textId="77777777" w:rsidR="00BB4E83" w:rsidRPr="00BB4E83" w:rsidRDefault="00BB4E83" w:rsidP="009A2188">
            <w:pPr>
              <w:pStyle w:val="TableParagraph"/>
              <w:ind w:left="290" w:right="99"/>
              <w:jc w:val="both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L’ACQUA E I PASSAGGI DI STATO</w:t>
            </w:r>
          </w:p>
          <w:p w14:paraId="33E7AB23" w14:textId="77777777" w:rsidR="00BB4E83" w:rsidRPr="00BB4E83" w:rsidRDefault="00BB4E83" w:rsidP="00BB4E83">
            <w:pPr>
              <w:pStyle w:val="TableParagraph"/>
              <w:numPr>
                <w:ilvl w:val="0"/>
                <w:numId w:val="16"/>
              </w:numPr>
              <w:ind w:right="99"/>
              <w:jc w:val="both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Riflessione guidata dall’insegnante a partire da una domanda “COME POSSIAMO TROVARE L’ACQUA IN NATURA?”</w:t>
            </w:r>
          </w:p>
          <w:p w14:paraId="599D26D8" w14:textId="77777777" w:rsidR="00BB4E83" w:rsidRPr="00BB4E83" w:rsidRDefault="00BB4E83" w:rsidP="00BB4E83">
            <w:pPr>
              <w:pStyle w:val="TableParagraph"/>
              <w:numPr>
                <w:ilvl w:val="0"/>
                <w:numId w:val="16"/>
              </w:numPr>
              <w:ind w:right="99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Visione del video “Gli stati dell'acqua - Renato lo scienziato” (</w:t>
            </w:r>
            <w:hyperlink r:id="rId9" w:history="1">
              <w:r w:rsidRPr="00BB4E83">
                <w:rPr>
                  <w:rStyle w:val="Collegamentoipertestuale"/>
                  <w:rFonts w:asciiTheme="majorHAnsi" w:hAnsiTheme="majorHAnsi" w:cs="Times New Roman"/>
                  <w:sz w:val="24"/>
                  <w:szCs w:val="24"/>
                  <w:lang w:val="it-IT"/>
                </w:rPr>
                <w:t>https://www.youtube.com/watch?v=h0McVnFX3_w</w:t>
              </w:r>
            </w:hyperlink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 xml:space="preserve">) </w:t>
            </w:r>
          </w:p>
          <w:p w14:paraId="7CE81118" w14:textId="77777777" w:rsidR="00BB4E83" w:rsidRPr="00BB4E83" w:rsidRDefault="00BB4E83" w:rsidP="00BB4E83">
            <w:pPr>
              <w:pStyle w:val="TableParagraph"/>
              <w:numPr>
                <w:ilvl w:val="0"/>
                <w:numId w:val="16"/>
              </w:numPr>
              <w:ind w:right="99"/>
              <w:jc w:val="both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Ascolto della canzone della canzone sugli stati della materia (</w:t>
            </w:r>
            <w:hyperlink r:id="rId10" w:history="1">
              <w:r w:rsidRPr="00BB4E83">
                <w:rPr>
                  <w:rStyle w:val="Collegamentoipertestuale"/>
                  <w:rFonts w:asciiTheme="majorHAnsi" w:hAnsiTheme="majorHAnsi" w:cs="Times New Roman"/>
                  <w:sz w:val="24"/>
                  <w:szCs w:val="24"/>
                  <w:lang w:val="it-IT"/>
                </w:rPr>
                <w:t>https://www.youtube.com/watch?v=c3vsGB9z39M</w:t>
              </w:r>
            </w:hyperlink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) e riscrittura delle frasi salienti sul quaderno.</w:t>
            </w:r>
          </w:p>
        </w:tc>
        <w:tc>
          <w:tcPr>
            <w:tcW w:w="3969" w:type="dxa"/>
            <w:gridSpan w:val="2"/>
          </w:tcPr>
          <w:p w14:paraId="6DE4C3BF" w14:textId="77777777" w:rsidR="00BB4E83" w:rsidRPr="00BB4E83" w:rsidRDefault="00BB4E83" w:rsidP="00BB4E83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spacing w:line="243" w:lineRule="exact"/>
              <w:ind w:hanging="349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Riflessione guidata dall’insegnante a partire da una domanda stimolo</w:t>
            </w:r>
          </w:p>
          <w:p w14:paraId="7C36644E" w14:textId="77777777" w:rsidR="00BB4E83" w:rsidRPr="00FD0DC9" w:rsidRDefault="00BB4E83" w:rsidP="00BB4E83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spacing w:line="243" w:lineRule="exact"/>
              <w:ind w:hanging="349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Lavoro</w:t>
            </w:r>
            <w:proofErr w:type="spellEnd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sul</w:t>
            </w:r>
            <w:proofErr w:type="spellEnd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quaderno</w:t>
            </w:r>
            <w:proofErr w:type="spellEnd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  <w:p w14:paraId="4DB2F028" w14:textId="77777777" w:rsidR="00BB4E83" w:rsidRPr="00FD0DC9" w:rsidRDefault="00BB4E83" w:rsidP="00BB4E83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spacing w:line="243" w:lineRule="exact"/>
              <w:ind w:hanging="349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Uso</w:t>
            </w:r>
            <w:proofErr w:type="spellEnd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della</w:t>
            </w:r>
            <w:proofErr w:type="spellEnd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 xml:space="preserve"> LIM </w:t>
            </w:r>
          </w:p>
        </w:tc>
        <w:tc>
          <w:tcPr>
            <w:tcW w:w="3686" w:type="dxa"/>
            <w:gridSpan w:val="2"/>
          </w:tcPr>
          <w:p w14:paraId="64B4170E" w14:textId="77777777" w:rsidR="00BB4E83" w:rsidRPr="00FD0DC9" w:rsidRDefault="00BB4E83" w:rsidP="00BB4E83">
            <w:pPr>
              <w:pStyle w:val="TableParagraph"/>
              <w:numPr>
                <w:ilvl w:val="0"/>
                <w:numId w:val="7"/>
              </w:numPr>
              <w:tabs>
                <w:tab w:val="left" w:pos="819"/>
              </w:tabs>
              <w:spacing w:line="241" w:lineRule="exact"/>
              <w:ind w:hanging="229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LIM</w:t>
            </w:r>
          </w:p>
          <w:p w14:paraId="6BE55CD5" w14:textId="77777777" w:rsidR="00BB4E83" w:rsidRPr="00FD0DC9" w:rsidRDefault="00BB4E83" w:rsidP="00BB4E83">
            <w:pPr>
              <w:pStyle w:val="TableParagraph"/>
              <w:numPr>
                <w:ilvl w:val="0"/>
                <w:numId w:val="7"/>
              </w:numPr>
              <w:tabs>
                <w:tab w:val="left" w:pos="819"/>
              </w:tabs>
              <w:spacing w:line="241" w:lineRule="exact"/>
              <w:ind w:hanging="229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Quaderno</w:t>
            </w:r>
            <w:proofErr w:type="spellEnd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</w:tr>
      <w:tr w:rsidR="00BB4E83" w:rsidRPr="00FD0DC9" w14:paraId="3778C1A2" w14:textId="77777777" w:rsidTr="00BB4E83">
        <w:trPr>
          <w:trHeight w:val="937"/>
        </w:trPr>
        <w:tc>
          <w:tcPr>
            <w:tcW w:w="1920" w:type="dxa"/>
            <w:gridSpan w:val="2"/>
          </w:tcPr>
          <w:p w14:paraId="54F60546" w14:textId="77777777" w:rsidR="00BB4E83" w:rsidRPr="00FD0DC9" w:rsidRDefault="00BB4E83" w:rsidP="009A2188">
            <w:pPr>
              <w:pStyle w:val="TableParagraph"/>
              <w:ind w:right="517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 xml:space="preserve">Mese </w:t>
            </w:r>
          </w:p>
          <w:p w14:paraId="7D352172" w14:textId="77777777" w:rsidR="00BB4E83" w:rsidRPr="00FD0DC9" w:rsidRDefault="00BB4E83" w:rsidP="009A2188">
            <w:pPr>
              <w:pStyle w:val="TableParagraph"/>
              <w:ind w:right="517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APRILE</w:t>
            </w:r>
          </w:p>
          <w:p w14:paraId="7A511C81" w14:textId="77777777" w:rsidR="00BB4E83" w:rsidRPr="00FD0DC9" w:rsidRDefault="00BB4E83" w:rsidP="009A2188">
            <w:pPr>
              <w:pStyle w:val="TableParagraph"/>
              <w:ind w:right="517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2 ore</w:t>
            </w:r>
          </w:p>
        </w:tc>
        <w:tc>
          <w:tcPr>
            <w:tcW w:w="5026" w:type="dxa"/>
            <w:gridSpan w:val="3"/>
          </w:tcPr>
          <w:p w14:paraId="14BF7814" w14:textId="77777777" w:rsidR="00BB4E83" w:rsidRPr="00BB4E83" w:rsidRDefault="00BB4E83" w:rsidP="009A2188">
            <w:pPr>
              <w:pStyle w:val="TableParagraph"/>
              <w:ind w:right="99"/>
              <w:jc w:val="both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COMPITO AUTENTICO: REALIZZAZIONE DI UN CARTELLONE SULLE REGOLE PER NON SPRECARE L’ACQUA</w:t>
            </w:r>
          </w:p>
          <w:p w14:paraId="106E4A72" w14:textId="77777777" w:rsidR="00BB4E83" w:rsidRPr="00BB4E83" w:rsidRDefault="00BB4E83" w:rsidP="00BB4E83">
            <w:pPr>
              <w:pStyle w:val="TableParagraph"/>
              <w:numPr>
                <w:ilvl w:val="0"/>
                <w:numId w:val="15"/>
              </w:numPr>
              <w:ind w:right="99"/>
              <w:jc w:val="both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 xml:space="preserve">Lettura racconto “IL TESORO PIU’ PREZIOSO” </w:t>
            </w:r>
          </w:p>
          <w:p w14:paraId="722AAD36" w14:textId="77777777" w:rsidR="00BB4E83" w:rsidRPr="00BB4E83" w:rsidRDefault="00BB4E83" w:rsidP="00BB4E83">
            <w:pPr>
              <w:pStyle w:val="TableParagraph"/>
              <w:numPr>
                <w:ilvl w:val="0"/>
                <w:numId w:val="15"/>
              </w:numPr>
              <w:ind w:right="99"/>
              <w:jc w:val="both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Discussione sulle regole e sulle buone pratiche da seguire per rispettare la risorsa preziosa che è l’acqua</w:t>
            </w:r>
          </w:p>
          <w:p w14:paraId="6A43DA7D" w14:textId="77777777" w:rsidR="00BB4E83" w:rsidRPr="00FD0DC9" w:rsidRDefault="00BB4E83" w:rsidP="00BB4E83">
            <w:pPr>
              <w:pStyle w:val="TableParagraph"/>
              <w:numPr>
                <w:ilvl w:val="0"/>
                <w:numId w:val="15"/>
              </w:numPr>
              <w:ind w:right="99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Progettazione</w:t>
            </w:r>
            <w:proofErr w:type="spellEnd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 xml:space="preserve"> e </w:t>
            </w:r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realizzazione</w:t>
            </w:r>
            <w:proofErr w:type="spellEnd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 xml:space="preserve"> del </w:t>
            </w:r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cartellone</w:t>
            </w:r>
            <w:proofErr w:type="spellEnd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  <w:p w14:paraId="4821E093" w14:textId="77777777" w:rsidR="00BB4E83" w:rsidRPr="00FD0DC9" w:rsidRDefault="00BB4E83" w:rsidP="009A2188">
            <w:pPr>
              <w:pStyle w:val="TableParagraph"/>
              <w:ind w:left="467" w:right="99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56B14835" w14:textId="77777777" w:rsidR="00BB4E83" w:rsidRPr="00BB4E83" w:rsidRDefault="00BB4E83" w:rsidP="00BB4E83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spacing w:line="243" w:lineRule="exact"/>
              <w:ind w:hanging="349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Discussione e riflessione in grande gruppo sulle buone pratiche per la salvaguardia dell’acqua</w:t>
            </w:r>
          </w:p>
          <w:p w14:paraId="6A2C0D2A" w14:textId="77777777" w:rsidR="00BB4E83" w:rsidRPr="00BB4E83" w:rsidRDefault="00BB4E83" w:rsidP="00BB4E83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spacing w:line="243" w:lineRule="exact"/>
              <w:ind w:hanging="349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Lettura ad alta voce di un breve racconto</w:t>
            </w:r>
          </w:p>
          <w:p w14:paraId="37020463" w14:textId="77777777" w:rsidR="00BB4E83" w:rsidRPr="00BB4E83" w:rsidRDefault="00BB4E83" w:rsidP="00BB4E83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spacing w:line="243" w:lineRule="exact"/>
              <w:ind w:hanging="349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Realizzazione del cartellone con illustrazioni esplicative delle regole individuate</w:t>
            </w:r>
          </w:p>
        </w:tc>
        <w:tc>
          <w:tcPr>
            <w:tcW w:w="3686" w:type="dxa"/>
            <w:gridSpan w:val="2"/>
          </w:tcPr>
          <w:p w14:paraId="636F14AB" w14:textId="77777777" w:rsidR="00BB4E83" w:rsidRPr="00FD0DC9" w:rsidRDefault="00BB4E83" w:rsidP="00BB4E83">
            <w:pPr>
              <w:pStyle w:val="TableParagraph"/>
              <w:numPr>
                <w:ilvl w:val="0"/>
                <w:numId w:val="7"/>
              </w:numPr>
              <w:tabs>
                <w:tab w:val="left" w:pos="819"/>
              </w:tabs>
              <w:spacing w:line="241" w:lineRule="exact"/>
              <w:ind w:hanging="229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Cartellone</w:t>
            </w:r>
            <w:proofErr w:type="spellEnd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 xml:space="preserve">, </w:t>
            </w:r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pennarelli</w:t>
            </w:r>
            <w:proofErr w:type="spellEnd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 xml:space="preserve">, </w:t>
            </w:r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matite</w:t>
            </w:r>
            <w:proofErr w:type="spellEnd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colorate</w:t>
            </w:r>
            <w:proofErr w:type="spellEnd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…</w:t>
            </w:r>
          </w:p>
        </w:tc>
      </w:tr>
      <w:tr w:rsidR="00BB4E83" w:rsidRPr="00FD0DC9" w14:paraId="31A1B597" w14:textId="77777777" w:rsidTr="00BB4E83">
        <w:trPr>
          <w:gridBefore w:val="1"/>
          <w:wBefore w:w="105" w:type="dxa"/>
          <w:trHeight w:val="234"/>
        </w:trPr>
        <w:tc>
          <w:tcPr>
            <w:tcW w:w="14496" w:type="dxa"/>
            <w:gridSpan w:val="8"/>
          </w:tcPr>
          <w:p w14:paraId="185E9D21" w14:textId="77777777" w:rsidR="00BB4E83" w:rsidRDefault="00BB4E83" w:rsidP="009A2188">
            <w:pPr>
              <w:pStyle w:val="TableParagraph"/>
              <w:spacing w:line="215" w:lineRule="exact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D92466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lastRenderedPageBreak/>
              <w:t>FASE</w:t>
            </w:r>
            <w:r w:rsidRPr="00D92466">
              <w:rPr>
                <w:rFonts w:asciiTheme="majorHAnsi" w:hAnsiTheme="majorHAnsi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D92466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4</w:t>
            </w:r>
            <w:r w:rsidRPr="00D92466">
              <w:rPr>
                <w:rFonts w:asciiTheme="majorHAnsi" w:hAnsiTheme="majorHAnsi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D92466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VALUTAZIONE</w:t>
            </w:r>
            <w:r w:rsidRPr="00D92466">
              <w:rPr>
                <w:rFonts w:asciiTheme="majorHAnsi" w:hAnsiTheme="majorHAnsi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D92466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DELL’UDA</w:t>
            </w:r>
          </w:p>
          <w:p w14:paraId="00BEC53F" w14:textId="77777777" w:rsidR="00BB4E83" w:rsidRPr="00D92466" w:rsidRDefault="00BB4E83" w:rsidP="009A2188">
            <w:pPr>
              <w:pStyle w:val="TableParagraph"/>
              <w:spacing w:line="215" w:lineRule="exact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</w:tr>
      <w:tr w:rsidR="00BB4E83" w:rsidRPr="00FD0DC9" w14:paraId="1CE7E512" w14:textId="77777777" w:rsidTr="00BB4E83">
        <w:trPr>
          <w:gridBefore w:val="1"/>
          <w:wBefore w:w="105" w:type="dxa"/>
          <w:trHeight w:val="467"/>
        </w:trPr>
        <w:tc>
          <w:tcPr>
            <w:tcW w:w="14496" w:type="dxa"/>
            <w:gridSpan w:val="8"/>
          </w:tcPr>
          <w:p w14:paraId="23C02212" w14:textId="77777777" w:rsidR="00BB4E83" w:rsidRPr="00BB4E83" w:rsidRDefault="00BB4E83" w:rsidP="009A2188">
            <w:pPr>
              <w:pStyle w:val="TableParagraph"/>
              <w:spacing w:line="236" w:lineRule="exact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FASE</w:t>
            </w:r>
            <w:r w:rsidRPr="00BB4E83">
              <w:rPr>
                <w:rFonts w:asciiTheme="majorHAnsi" w:hAnsiTheme="majorHAnsi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4.1</w:t>
            </w:r>
            <w:r w:rsidRPr="00BB4E83">
              <w:rPr>
                <w:rFonts w:asciiTheme="majorHAnsi" w:hAnsiTheme="majorHAnsi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b/>
                <w:bCs/>
                <w:sz w:val="24"/>
                <w:szCs w:val="24"/>
                <w:lang w:val="it-IT"/>
              </w:rPr>
              <w:t>VALUTAZIONE</w:t>
            </w:r>
            <w:r w:rsidRPr="00BB4E83">
              <w:rPr>
                <w:rFonts w:asciiTheme="majorHAnsi" w:hAnsiTheme="majorHAnsi" w:cs="Times New Roman"/>
                <w:b/>
                <w:bCs/>
                <w:spacing w:val="8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b/>
                <w:bCs/>
                <w:sz w:val="24"/>
                <w:szCs w:val="24"/>
                <w:lang w:val="it-IT"/>
              </w:rPr>
              <w:t>DI</w:t>
            </w:r>
            <w:r w:rsidRPr="00BB4E83">
              <w:rPr>
                <w:rFonts w:asciiTheme="majorHAnsi" w:hAnsiTheme="majorHAnsi" w:cs="Times New Roman"/>
                <w:b/>
                <w:bCs/>
                <w:spacing w:val="5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b/>
                <w:bCs/>
                <w:sz w:val="24"/>
                <w:szCs w:val="24"/>
                <w:lang w:val="it-IT"/>
              </w:rPr>
              <w:t>PROCESSO</w:t>
            </w:r>
            <w:r w:rsidRPr="00BB4E83">
              <w:rPr>
                <w:rFonts w:asciiTheme="majorHAnsi" w:hAnsiTheme="majorHAnsi" w:cs="Times New Roman"/>
                <w:spacing w:val="8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(Serve</w:t>
            </w:r>
            <w:r w:rsidRPr="00BB4E83">
              <w:rPr>
                <w:rFonts w:asciiTheme="majorHAnsi" w:hAnsiTheme="majorHAnsi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a</w:t>
            </w:r>
            <w:r w:rsidRPr="00BB4E83">
              <w:rPr>
                <w:rFonts w:asciiTheme="majorHAnsi" w:hAnsiTheme="majorHAnsi" w:cs="Times New Roman"/>
                <w:spacing w:val="8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monitorare</w:t>
            </w:r>
            <w:r w:rsidRPr="00BB4E83">
              <w:rPr>
                <w:rFonts w:asciiTheme="majorHAnsi" w:hAnsiTheme="majorHAnsi" w:cs="Times New Roman"/>
                <w:spacing w:val="5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il</w:t>
            </w:r>
            <w:r w:rsidRPr="00BB4E83">
              <w:rPr>
                <w:rFonts w:asciiTheme="majorHAnsi" w:hAnsiTheme="majorHAnsi" w:cs="Times New Roman"/>
                <w:spacing w:val="8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processo</w:t>
            </w:r>
            <w:r w:rsidRPr="00BB4E83">
              <w:rPr>
                <w:rFonts w:asciiTheme="majorHAnsi" w:hAnsiTheme="majorHAnsi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e</w:t>
            </w:r>
            <w:r w:rsidRPr="00BB4E83">
              <w:rPr>
                <w:rFonts w:asciiTheme="majorHAnsi" w:hAnsiTheme="majorHAnsi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a</w:t>
            </w:r>
            <w:r w:rsidRPr="00BB4E83">
              <w:rPr>
                <w:rFonts w:asciiTheme="majorHAnsi" w:hAnsiTheme="majorHAnsi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verificare</w:t>
            </w:r>
            <w:r w:rsidRPr="00BB4E83">
              <w:rPr>
                <w:rFonts w:asciiTheme="majorHAnsi" w:hAnsiTheme="majorHAnsi" w:cs="Times New Roman"/>
                <w:spacing w:val="8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se</w:t>
            </w:r>
            <w:r w:rsidRPr="00BB4E83">
              <w:rPr>
                <w:rFonts w:asciiTheme="majorHAnsi" w:hAnsiTheme="majorHAnsi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gli</w:t>
            </w:r>
            <w:r w:rsidRPr="00BB4E83">
              <w:rPr>
                <w:rFonts w:asciiTheme="majorHAnsi" w:hAnsiTheme="majorHAnsi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alunni</w:t>
            </w:r>
            <w:r w:rsidRPr="00BB4E83">
              <w:rPr>
                <w:rFonts w:asciiTheme="majorHAnsi" w:hAnsiTheme="majorHAnsi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stanno</w:t>
            </w:r>
            <w:r w:rsidRPr="00BB4E83">
              <w:rPr>
                <w:rFonts w:asciiTheme="majorHAnsi" w:hAnsiTheme="majorHAnsi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lavorando</w:t>
            </w:r>
            <w:r w:rsidRPr="00BB4E83">
              <w:rPr>
                <w:rFonts w:asciiTheme="majorHAnsi" w:hAnsiTheme="majorHAnsi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nella</w:t>
            </w:r>
            <w:r w:rsidRPr="00BB4E83">
              <w:rPr>
                <w:rFonts w:asciiTheme="majorHAnsi" w:hAnsiTheme="majorHAnsi" w:cs="Times New Roman"/>
                <w:spacing w:val="8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direzione</w:t>
            </w:r>
            <w:r w:rsidRPr="00BB4E83">
              <w:rPr>
                <w:rFonts w:asciiTheme="majorHAnsi" w:hAnsiTheme="majorHAnsi" w:cs="Times New Roman"/>
                <w:spacing w:val="5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indicata</w:t>
            </w:r>
            <w:r w:rsidRPr="00BB4E83">
              <w:rPr>
                <w:rFonts w:asciiTheme="majorHAnsi" w:hAnsiTheme="majorHAnsi" w:cs="Times New Roman"/>
                <w:spacing w:val="8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per</w:t>
            </w:r>
            <w:r w:rsidRPr="00BB4E83">
              <w:rPr>
                <w:rFonts w:asciiTheme="majorHAnsi" w:hAnsiTheme="majorHAnsi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acquisire</w:t>
            </w:r>
            <w:r w:rsidRPr="00BB4E83">
              <w:rPr>
                <w:rFonts w:asciiTheme="majorHAnsi" w:hAnsiTheme="majorHAnsi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le</w:t>
            </w:r>
            <w:r w:rsidRPr="00BB4E83">
              <w:rPr>
                <w:rFonts w:asciiTheme="majorHAnsi" w:hAnsiTheme="majorHAnsi" w:cs="Times New Roman"/>
                <w:spacing w:val="5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conoscenze</w:t>
            </w:r>
            <w:r w:rsidRPr="00BB4E83">
              <w:rPr>
                <w:rFonts w:asciiTheme="majorHAnsi" w:hAnsiTheme="majorHAnsi" w:cs="Times New Roman"/>
                <w:spacing w:val="9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e</w:t>
            </w:r>
            <w:r w:rsidRPr="00BB4E83">
              <w:rPr>
                <w:rFonts w:asciiTheme="majorHAnsi" w:hAnsiTheme="majorHAnsi" w:cs="Times New Roman"/>
                <w:spacing w:val="8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le</w:t>
            </w:r>
            <w:r w:rsidRPr="00BB4E83">
              <w:rPr>
                <w:rFonts w:asciiTheme="majorHAnsi" w:hAnsiTheme="majorHAnsi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abilità</w:t>
            </w:r>
            <w:r w:rsidRPr="00BB4E83">
              <w:rPr>
                <w:rFonts w:asciiTheme="majorHAnsi" w:hAnsiTheme="majorHAnsi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indicate)</w:t>
            </w:r>
          </w:p>
        </w:tc>
      </w:tr>
      <w:tr w:rsidR="00BB4E83" w:rsidRPr="00FD0DC9" w14:paraId="7D215413" w14:textId="77777777" w:rsidTr="00BB4E83">
        <w:trPr>
          <w:gridBefore w:val="1"/>
          <w:wBefore w:w="105" w:type="dxa"/>
          <w:trHeight w:val="701"/>
        </w:trPr>
        <w:tc>
          <w:tcPr>
            <w:tcW w:w="1880" w:type="dxa"/>
            <w:gridSpan w:val="2"/>
          </w:tcPr>
          <w:p w14:paraId="074B9B2D" w14:textId="77777777" w:rsidR="00BB4E83" w:rsidRPr="00BB4E83" w:rsidRDefault="00BB4E83" w:rsidP="009A2188">
            <w:pPr>
              <w:pStyle w:val="TableParagraph"/>
              <w:spacing w:line="229" w:lineRule="exact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COMPETENZE</w:t>
            </w:r>
            <w:r w:rsidRPr="00BB4E83">
              <w:rPr>
                <w:rFonts w:asciiTheme="majorHAnsi" w:hAnsiTheme="majorHAnsi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CHIAVE</w:t>
            </w:r>
          </w:p>
          <w:p w14:paraId="7A8CCEF2" w14:textId="4327E668" w:rsidR="00BB4E83" w:rsidRPr="00BB4E83" w:rsidRDefault="00BB4E83" w:rsidP="009A2188">
            <w:pPr>
              <w:pStyle w:val="TableParagraph"/>
              <w:spacing w:line="230" w:lineRule="atLeast"/>
              <w:ind w:right="450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</w:p>
        </w:tc>
        <w:tc>
          <w:tcPr>
            <w:tcW w:w="1984" w:type="dxa"/>
          </w:tcPr>
          <w:p w14:paraId="06EC07F3" w14:textId="77777777" w:rsidR="00BB4E83" w:rsidRPr="00FD0DC9" w:rsidRDefault="00BB4E83" w:rsidP="009A2188">
            <w:pPr>
              <w:pStyle w:val="TableParagraph"/>
              <w:ind w:right="208"/>
              <w:rPr>
                <w:rFonts w:asciiTheme="majorHAnsi" w:hAnsiTheme="majorHAnsi" w:cs="Times New Roman"/>
                <w:spacing w:val="-10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INDICATORI</w:t>
            </w:r>
            <w:r w:rsidRPr="00FD0DC9">
              <w:rPr>
                <w:rFonts w:asciiTheme="majorHAnsi" w:hAnsiTheme="majorHAnsi" w:cs="Times New Roman"/>
                <w:spacing w:val="-10"/>
                <w:sz w:val="24"/>
                <w:szCs w:val="24"/>
              </w:rPr>
              <w:t xml:space="preserve"> </w:t>
            </w:r>
          </w:p>
          <w:p w14:paraId="27F9B20C" w14:textId="77777777" w:rsidR="00BB4E83" w:rsidRPr="00FD0DC9" w:rsidRDefault="00BB4E83" w:rsidP="009A2188">
            <w:pPr>
              <w:pStyle w:val="TableParagraph"/>
              <w:ind w:left="0" w:right="208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13035C0" w14:textId="77777777" w:rsidR="00BB4E83" w:rsidRPr="00BB4E83" w:rsidRDefault="00BB4E83" w:rsidP="009A2188">
            <w:pPr>
              <w:pStyle w:val="TableParagraph"/>
              <w:ind w:right="1095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BB4E83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LIVELLO AVANZATO</w:t>
            </w:r>
          </w:p>
        </w:tc>
        <w:tc>
          <w:tcPr>
            <w:tcW w:w="2835" w:type="dxa"/>
          </w:tcPr>
          <w:p w14:paraId="218AD3DA" w14:textId="77777777" w:rsidR="00BB4E83" w:rsidRPr="00BB4E83" w:rsidRDefault="00BB4E83" w:rsidP="009A2188">
            <w:pPr>
              <w:pStyle w:val="TableParagraph"/>
              <w:ind w:left="110" w:right="738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BB4E83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LIVELLO</w:t>
            </w:r>
            <w:r w:rsidRPr="00BB4E83">
              <w:rPr>
                <w:rFonts w:asciiTheme="majorHAnsi" w:hAnsiTheme="majorHAnsi" w:cs="Times New Roman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BB4E83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INTERMEDIO</w:t>
            </w:r>
          </w:p>
        </w:tc>
        <w:tc>
          <w:tcPr>
            <w:tcW w:w="2410" w:type="dxa"/>
            <w:gridSpan w:val="2"/>
          </w:tcPr>
          <w:p w14:paraId="65EE2883" w14:textId="77777777" w:rsidR="00BB4E83" w:rsidRPr="00BB4E83" w:rsidRDefault="00BB4E83" w:rsidP="009A2188">
            <w:pPr>
              <w:pStyle w:val="TableParagraph"/>
              <w:ind w:right="529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BB4E83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LIVELLO BASE</w:t>
            </w:r>
            <w:r w:rsidRPr="00BB4E83">
              <w:rPr>
                <w:rFonts w:asciiTheme="majorHAnsi" w:hAnsiTheme="majorHAnsi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7C950D04" w14:textId="77777777" w:rsidR="00BB4E83" w:rsidRPr="00BB4E83" w:rsidRDefault="00BB4E83" w:rsidP="009A2188">
            <w:pPr>
              <w:pStyle w:val="TableParagraph"/>
              <w:ind w:right="531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BB4E83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LIVELLO INIZIALE</w:t>
            </w:r>
            <w:r w:rsidRPr="00BB4E83">
              <w:rPr>
                <w:rFonts w:asciiTheme="majorHAnsi" w:hAnsiTheme="majorHAnsi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</w:p>
        </w:tc>
      </w:tr>
      <w:tr w:rsidR="00BB4E83" w:rsidRPr="00FD0DC9" w14:paraId="2526AE44" w14:textId="77777777" w:rsidTr="00BB4E83">
        <w:trPr>
          <w:gridBefore w:val="1"/>
          <w:wBefore w:w="105" w:type="dxa"/>
          <w:trHeight w:val="1873"/>
        </w:trPr>
        <w:tc>
          <w:tcPr>
            <w:tcW w:w="1880" w:type="dxa"/>
            <w:gridSpan w:val="2"/>
          </w:tcPr>
          <w:p w14:paraId="02A36666" w14:textId="77777777" w:rsidR="00BB4E83" w:rsidRPr="00D92466" w:rsidRDefault="00BB4E83" w:rsidP="009A2188">
            <w:pPr>
              <w:pStyle w:val="TableParagraph"/>
              <w:ind w:right="196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D92466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COMPETENZA ALFABETICA FUNZIONALE</w:t>
            </w:r>
          </w:p>
          <w:p w14:paraId="519C1685" w14:textId="77777777" w:rsidR="00BB4E83" w:rsidRPr="00FD0DC9" w:rsidRDefault="00BB4E83" w:rsidP="009A2188">
            <w:pPr>
              <w:pStyle w:val="TableParagraph"/>
              <w:ind w:right="123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C18C063" w14:textId="77777777" w:rsidR="00BB4E83" w:rsidRPr="00BB4E83" w:rsidRDefault="00BB4E83" w:rsidP="00BB4E83">
            <w:pPr>
              <w:pStyle w:val="TableParagraph"/>
              <w:ind w:left="108" w:right="113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Prendere la parola negli scambi comunicativi rispettando i turni di parola.</w:t>
            </w:r>
          </w:p>
        </w:tc>
        <w:tc>
          <w:tcPr>
            <w:tcW w:w="2977" w:type="dxa"/>
          </w:tcPr>
          <w:p w14:paraId="0C997F2B" w14:textId="77777777" w:rsidR="00BB4E83" w:rsidRPr="00BB4E83" w:rsidRDefault="00BB4E83" w:rsidP="009A2188">
            <w:pPr>
              <w:pStyle w:val="TableParagraph"/>
              <w:ind w:right="94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Ha compreso in modo più che adeguato la necessità di rispettare il proprio turno per poter intervenire in una conversazione, ha imparato come prendere correttamente la parola nei vari scambi comunicativi.</w:t>
            </w:r>
          </w:p>
        </w:tc>
        <w:tc>
          <w:tcPr>
            <w:tcW w:w="2835" w:type="dxa"/>
          </w:tcPr>
          <w:p w14:paraId="77B048FE" w14:textId="77777777" w:rsidR="00BB4E83" w:rsidRPr="00BB4E83" w:rsidRDefault="00BB4E83" w:rsidP="00BB4E83">
            <w:pPr>
              <w:pStyle w:val="TableParagraph"/>
              <w:ind w:left="110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Ha compreso la necessità di rispettare il proprio turno per poter intervenire in una conversazione, riesce a prendere in modo corretto la parola nei vari scambi comunicativi.</w:t>
            </w:r>
          </w:p>
        </w:tc>
        <w:tc>
          <w:tcPr>
            <w:tcW w:w="2410" w:type="dxa"/>
            <w:gridSpan w:val="2"/>
          </w:tcPr>
          <w:p w14:paraId="40ED3734" w14:textId="77777777" w:rsidR="00BB4E83" w:rsidRPr="00BB4E83" w:rsidRDefault="00BB4E83" w:rsidP="009A2188">
            <w:pPr>
              <w:pStyle w:val="TableParagraph"/>
              <w:ind w:right="140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 xml:space="preserve">Inizia a comprendere la necessità di rispettare il proprio turno per poter intervenire in una conversazione, riesce con maggior frequenza a prendere la parola in modo corretto nei vari scambi comunicativi. </w:t>
            </w:r>
          </w:p>
        </w:tc>
        <w:tc>
          <w:tcPr>
            <w:tcW w:w="2410" w:type="dxa"/>
          </w:tcPr>
          <w:p w14:paraId="2BF3781D" w14:textId="77777777" w:rsidR="00BB4E83" w:rsidRDefault="00BB4E83" w:rsidP="009A2188">
            <w:pPr>
              <w:pStyle w:val="TableParagraph"/>
              <w:ind w:right="289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Inizia a comprendere la necessità di rispettare il proprio turno per poter intervenire in una conversazione, solo saltuariamente riesce a prendere correttamente la parola nei vari scambi comunicativi.</w:t>
            </w:r>
          </w:p>
          <w:p w14:paraId="676B9457" w14:textId="5B88D8D6" w:rsidR="00BB4E83" w:rsidRPr="00BB4E83" w:rsidRDefault="00BB4E83" w:rsidP="009A2188">
            <w:pPr>
              <w:pStyle w:val="TableParagraph"/>
              <w:ind w:right="289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</w:p>
        </w:tc>
      </w:tr>
      <w:tr w:rsidR="00BB4E83" w:rsidRPr="00FD0DC9" w14:paraId="7D5A8FC2" w14:textId="77777777" w:rsidTr="00BB4E83">
        <w:trPr>
          <w:gridBefore w:val="1"/>
          <w:wBefore w:w="105" w:type="dxa"/>
          <w:trHeight w:val="433"/>
        </w:trPr>
        <w:tc>
          <w:tcPr>
            <w:tcW w:w="1880" w:type="dxa"/>
            <w:gridSpan w:val="2"/>
          </w:tcPr>
          <w:p w14:paraId="57F82651" w14:textId="77777777" w:rsidR="00BB4E83" w:rsidRPr="00BB4E83" w:rsidRDefault="00BB4E83" w:rsidP="009A2188">
            <w:pPr>
              <w:pStyle w:val="TableParagraph"/>
              <w:ind w:left="0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</w:p>
        </w:tc>
        <w:tc>
          <w:tcPr>
            <w:tcW w:w="1984" w:type="dxa"/>
          </w:tcPr>
          <w:p w14:paraId="65E2D36E" w14:textId="77777777" w:rsidR="00BB4E83" w:rsidRPr="00BB4E83" w:rsidRDefault="00BB4E83" w:rsidP="009A2188">
            <w:pPr>
              <w:pStyle w:val="TableParagraph"/>
              <w:ind w:left="0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</w:tcPr>
          <w:p w14:paraId="49D61347" w14:textId="77777777" w:rsidR="00BB4E83" w:rsidRPr="00FD0DC9" w:rsidRDefault="00BB4E83" w:rsidP="009A2188">
            <w:pPr>
              <w:pStyle w:val="TableParagraph"/>
              <w:spacing w:before="1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Alunni</w:t>
            </w:r>
            <w:r w:rsidRPr="00FD0DC9">
              <w:rPr>
                <w:rFonts w:asciiTheme="majorHAnsi" w:hAnsiTheme="majorHAnsi" w:cs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34AE6F59" w14:textId="77777777" w:rsidR="00BB4E83" w:rsidRPr="00FD0DC9" w:rsidRDefault="00BB4E83" w:rsidP="009A2188">
            <w:pPr>
              <w:pStyle w:val="TableParagraph"/>
              <w:spacing w:before="1"/>
              <w:ind w:left="110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Alunni</w:t>
            </w:r>
            <w:r w:rsidRPr="00FD0DC9">
              <w:rPr>
                <w:rFonts w:asciiTheme="majorHAnsi" w:hAnsiTheme="majorHAnsi" w:cs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</w:tcPr>
          <w:p w14:paraId="22F27A08" w14:textId="77777777" w:rsidR="00BB4E83" w:rsidRPr="00FD0DC9" w:rsidRDefault="00BB4E83" w:rsidP="009A2188">
            <w:pPr>
              <w:pStyle w:val="TableParagraph"/>
              <w:spacing w:line="234" w:lineRule="exact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Alunni</w:t>
            </w:r>
            <w:r w:rsidRPr="00FD0DC9">
              <w:rPr>
                <w:rFonts w:asciiTheme="majorHAnsi" w:hAnsiTheme="majorHAnsi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4B40506F" w14:textId="77777777" w:rsidR="00BB4E83" w:rsidRPr="00FD0DC9" w:rsidRDefault="00BB4E83" w:rsidP="009A2188">
            <w:pPr>
              <w:pStyle w:val="TableParagraph"/>
              <w:spacing w:line="234" w:lineRule="exact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Alunni</w:t>
            </w:r>
            <w:r w:rsidRPr="00FD0DC9">
              <w:rPr>
                <w:rFonts w:asciiTheme="majorHAnsi" w:hAnsiTheme="majorHAnsi" w:cs="Times New Roman"/>
                <w:spacing w:val="-3"/>
                <w:sz w:val="24"/>
                <w:szCs w:val="24"/>
              </w:rPr>
              <w:t xml:space="preserve"> </w:t>
            </w:r>
          </w:p>
        </w:tc>
      </w:tr>
      <w:tr w:rsidR="00BB4E83" w:rsidRPr="00FD0DC9" w14:paraId="065B950D" w14:textId="77777777" w:rsidTr="00BB4E83">
        <w:trPr>
          <w:gridBefore w:val="1"/>
          <w:wBefore w:w="105" w:type="dxa"/>
          <w:trHeight w:val="433"/>
        </w:trPr>
        <w:tc>
          <w:tcPr>
            <w:tcW w:w="1880" w:type="dxa"/>
            <w:gridSpan w:val="2"/>
          </w:tcPr>
          <w:p w14:paraId="1649F2BA" w14:textId="77777777" w:rsidR="00BB4E83" w:rsidRPr="00FD0DC9" w:rsidRDefault="00BB4E83" w:rsidP="009A2188">
            <w:pPr>
              <w:pStyle w:val="TableParagraph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F376D11" w14:textId="77777777" w:rsidR="00BB4E83" w:rsidRDefault="00BB4E83" w:rsidP="009A2188">
            <w:pPr>
              <w:pStyle w:val="TableParagraph"/>
              <w:ind w:left="0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Comprendere l’argomento e le informazioni principali dei discorsi affrontati in classe</w:t>
            </w:r>
            <w:r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.</w:t>
            </w:r>
          </w:p>
          <w:p w14:paraId="2DF176C1" w14:textId="44FB13E7" w:rsidR="00BB4E83" w:rsidRPr="00BB4E83" w:rsidRDefault="00BB4E83" w:rsidP="009A2188">
            <w:pPr>
              <w:pStyle w:val="TableParagraph"/>
              <w:ind w:left="0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</w:tcPr>
          <w:p w14:paraId="236591E6" w14:textId="77777777" w:rsidR="00BB4E83" w:rsidRPr="00BB4E83" w:rsidRDefault="00BB4E83" w:rsidP="009A2188">
            <w:pPr>
              <w:pStyle w:val="TableParagraph"/>
              <w:spacing w:before="1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Comprende rapidamente e in modo più che adeguato gli argomenti e le informazioni principali contenute nelle conversazioni effettuate in classe.</w:t>
            </w:r>
          </w:p>
        </w:tc>
        <w:tc>
          <w:tcPr>
            <w:tcW w:w="2835" w:type="dxa"/>
          </w:tcPr>
          <w:p w14:paraId="0A9AD87C" w14:textId="77777777" w:rsidR="00BB4E83" w:rsidRPr="00BB4E83" w:rsidRDefault="00BB4E83" w:rsidP="009A2188">
            <w:pPr>
              <w:pStyle w:val="TableParagraph"/>
              <w:spacing w:before="1"/>
              <w:ind w:left="110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Comprende con sufficiente adeguatezza le principali informazioni contenute nelle conversazioni effettuate in classe.</w:t>
            </w:r>
          </w:p>
        </w:tc>
        <w:tc>
          <w:tcPr>
            <w:tcW w:w="2410" w:type="dxa"/>
            <w:gridSpan w:val="2"/>
          </w:tcPr>
          <w:p w14:paraId="716FBBCD" w14:textId="77777777" w:rsidR="00BB4E83" w:rsidRPr="00BB4E83" w:rsidRDefault="00BB4E83" w:rsidP="009A2188">
            <w:pPr>
              <w:pStyle w:val="TableParagraph"/>
              <w:spacing w:line="234" w:lineRule="exact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Da poco inizia a comprendere gli argomenti e le informazioni essenziali contenute nelle conversazioni effettuate in classe.</w:t>
            </w:r>
          </w:p>
        </w:tc>
        <w:tc>
          <w:tcPr>
            <w:tcW w:w="2410" w:type="dxa"/>
          </w:tcPr>
          <w:p w14:paraId="66848E7F" w14:textId="77777777" w:rsidR="00BB4E83" w:rsidRPr="00BB4E83" w:rsidRDefault="00BB4E83" w:rsidP="009A2188">
            <w:pPr>
              <w:pStyle w:val="TableParagraph"/>
              <w:spacing w:line="234" w:lineRule="exact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Comprende, solo se aiutato dall’insegnante, gli argomenti e le informazioni principali che caratterizzano le discussioni affrontate in classe.</w:t>
            </w:r>
          </w:p>
        </w:tc>
      </w:tr>
      <w:tr w:rsidR="00BB4E83" w:rsidRPr="00FD0DC9" w14:paraId="58BD6F53" w14:textId="77777777" w:rsidTr="00BB4E83">
        <w:trPr>
          <w:gridBefore w:val="1"/>
          <w:wBefore w:w="105" w:type="dxa"/>
          <w:trHeight w:val="433"/>
        </w:trPr>
        <w:tc>
          <w:tcPr>
            <w:tcW w:w="1880" w:type="dxa"/>
            <w:gridSpan w:val="2"/>
          </w:tcPr>
          <w:p w14:paraId="0271D151" w14:textId="77777777" w:rsidR="00BB4E83" w:rsidRPr="00BB4E83" w:rsidRDefault="00BB4E83" w:rsidP="009A2188">
            <w:pPr>
              <w:pStyle w:val="TableParagraph"/>
              <w:ind w:left="0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</w:p>
        </w:tc>
        <w:tc>
          <w:tcPr>
            <w:tcW w:w="1984" w:type="dxa"/>
          </w:tcPr>
          <w:p w14:paraId="6377CFBD" w14:textId="77777777" w:rsidR="00BB4E83" w:rsidRPr="00BB4E83" w:rsidRDefault="00BB4E83" w:rsidP="009A2188">
            <w:pPr>
              <w:pStyle w:val="TableParagraph"/>
              <w:ind w:left="0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</w:tcPr>
          <w:p w14:paraId="0669722A" w14:textId="77777777" w:rsidR="00BB4E83" w:rsidRPr="00FD0DC9" w:rsidRDefault="00BB4E83" w:rsidP="009A2188">
            <w:pPr>
              <w:pStyle w:val="TableParagraph"/>
              <w:spacing w:before="1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Alunni</w:t>
            </w:r>
          </w:p>
        </w:tc>
        <w:tc>
          <w:tcPr>
            <w:tcW w:w="2835" w:type="dxa"/>
          </w:tcPr>
          <w:p w14:paraId="164D59FA" w14:textId="77777777" w:rsidR="00BB4E83" w:rsidRPr="00FD0DC9" w:rsidRDefault="00BB4E83" w:rsidP="009A2188">
            <w:pPr>
              <w:pStyle w:val="TableParagraph"/>
              <w:spacing w:before="1"/>
              <w:ind w:left="110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Alunni</w:t>
            </w:r>
          </w:p>
        </w:tc>
        <w:tc>
          <w:tcPr>
            <w:tcW w:w="2410" w:type="dxa"/>
            <w:gridSpan w:val="2"/>
          </w:tcPr>
          <w:p w14:paraId="30817F72" w14:textId="77777777" w:rsidR="00BB4E83" w:rsidRPr="00FD0DC9" w:rsidRDefault="00BB4E83" w:rsidP="009A2188">
            <w:pPr>
              <w:pStyle w:val="TableParagraph"/>
              <w:spacing w:line="234" w:lineRule="exact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Alunni</w:t>
            </w:r>
          </w:p>
        </w:tc>
        <w:tc>
          <w:tcPr>
            <w:tcW w:w="2410" w:type="dxa"/>
          </w:tcPr>
          <w:p w14:paraId="73031805" w14:textId="77777777" w:rsidR="00BB4E83" w:rsidRPr="00FD0DC9" w:rsidRDefault="00BB4E83" w:rsidP="009A2188">
            <w:pPr>
              <w:pStyle w:val="TableParagraph"/>
              <w:spacing w:line="234" w:lineRule="exact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Alunni</w:t>
            </w:r>
          </w:p>
        </w:tc>
      </w:tr>
      <w:tr w:rsidR="00BB4E83" w:rsidRPr="00FD0DC9" w14:paraId="40F889C2" w14:textId="77777777" w:rsidTr="00BB4E83">
        <w:trPr>
          <w:gridBefore w:val="1"/>
          <w:wBefore w:w="105" w:type="dxa"/>
          <w:trHeight w:val="1641"/>
        </w:trPr>
        <w:tc>
          <w:tcPr>
            <w:tcW w:w="1880" w:type="dxa"/>
            <w:gridSpan w:val="2"/>
          </w:tcPr>
          <w:p w14:paraId="7664B890" w14:textId="77777777" w:rsidR="00BB4E83" w:rsidRPr="00BB4E83" w:rsidRDefault="00BB4E83" w:rsidP="009A2188">
            <w:pPr>
              <w:pStyle w:val="TableParagraph"/>
              <w:ind w:right="196"/>
              <w:rPr>
                <w:rFonts w:asciiTheme="majorHAnsi" w:hAnsiTheme="majorHAnsi" w:cs="Times New Roman"/>
                <w:b/>
                <w:bCs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b/>
                <w:bCs/>
                <w:sz w:val="24"/>
                <w:szCs w:val="24"/>
                <w:lang w:val="it-IT"/>
              </w:rPr>
              <w:lastRenderedPageBreak/>
              <w:t>COMPETENZA MATEMATICA E IN SCIENZE E TECNOLOGIA</w:t>
            </w:r>
          </w:p>
          <w:p w14:paraId="11095E5B" w14:textId="77777777" w:rsidR="00BB4E83" w:rsidRPr="00BB4E83" w:rsidRDefault="00BB4E83" w:rsidP="009A2188">
            <w:pPr>
              <w:pStyle w:val="TableParagraph"/>
              <w:spacing w:before="1"/>
              <w:ind w:right="196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</w:p>
        </w:tc>
        <w:tc>
          <w:tcPr>
            <w:tcW w:w="1984" w:type="dxa"/>
          </w:tcPr>
          <w:p w14:paraId="212EB6A8" w14:textId="77777777" w:rsidR="00BB4E83" w:rsidRDefault="00BB4E83" w:rsidP="00BB4E83">
            <w:pPr>
              <w:pStyle w:val="TableParagraph"/>
              <w:ind w:left="0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Esplorare i fenomeni con un approccio scientifico: osservare e descrivere lo svolgersi dei fatti, formulare domande, anche sulla base di ipotesi personali.</w:t>
            </w:r>
          </w:p>
          <w:p w14:paraId="2F758E38" w14:textId="483B2CB3" w:rsidR="00BB4E83" w:rsidRPr="00BB4E83" w:rsidRDefault="00BB4E83" w:rsidP="00BB4E83">
            <w:pPr>
              <w:pStyle w:val="TableParagraph"/>
              <w:ind w:left="0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</w:tcPr>
          <w:p w14:paraId="4BDDC6EC" w14:textId="77777777" w:rsidR="00BB4E83" w:rsidRPr="00BB4E83" w:rsidRDefault="00BB4E83" w:rsidP="009A2188">
            <w:pPr>
              <w:pStyle w:val="TableParagraph"/>
              <w:spacing w:before="1"/>
              <w:ind w:right="203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Osserva e descrive con accuratezza e precisione e semplici fenomeni della vita quotidiana collegati all’acqua, individuando autonomamente le relazioni tra l’acqua e la vita dell’uomo.</w:t>
            </w:r>
          </w:p>
        </w:tc>
        <w:tc>
          <w:tcPr>
            <w:tcW w:w="2835" w:type="dxa"/>
          </w:tcPr>
          <w:p w14:paraId="162517A4" w14:textId="77777777" w:rsidR="00BB4E83" w:rsidRPr="00BB4E83" w:rsidRDefault="00BB4E83" w:rsidP="00BB4E83">
            <w:pPr>
              <w:pStyle w:val="TableParagraph"/>
              <w:spacing w:before="1"/>
              <w:ind w:left="57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Osserva e descrive con attenzione semplici fenomeni della vita quotidiana collegati all’acqua, talvolta cogliendo in maniera autonoma le relazioni tra l’acqua e la vita dell’uomo.</w:t>
            </w:r>
          </w:p>
        </w:tc>
        <w:tc>
          <w:tcPr>
            <w:tcW w:w="2410" w:type="dxa"/>
            <w:gridSpan w:val="2"/>
          </w:tcPr>
          <w:p w14:paraId="2808A221" w14:textId="77777777" w:rsidR="00BB4E83" w:rsidRPr="00BB4E83" w:rsidRDefault="00BB4E83" w:rsidP="009A2188">
            <w:pPr>
              <w:pStyle w:val="TableParagraph"/>
              <w:spacing w:before="1"/>
              <w:ind w:right="140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 xml:space="preserve">Osserva e descrive semplici fenomeni della vita quotidiana collegati all’acqua e, se guidato, è in grado di cogliere le relazioni tra l’acqua e la vita dell’uomo. </w:t>
            </w:r>
          </w:p>
        </w:tc>
        <w:tc>
          <w:tcPr>
            <w:tcW w:w="2410" w:type="dxa"/>
          </w:tcPr>
          <w:p w14:paraId="6E40A4A0" w14:textId="77777777" w:rsidR="00BB4E83" w:rsidRPr="00BB4E83" w:rsidRDefault="00BB4E83" w:rsidP="009A2188">
            <w:pPr>
              <w:pStyle w:val="TableParagraph"/>
              <w:spacing w:before="1"/>
              <w:ind w:right="266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Se guidato con domande stimolo, osserva e descrive in maniera essenziale semplici fenomeni della vita quotidiana collegati all’acqua.</w:t>
            </w:r>
          </w:p>
        </w:tc>
      </w:tr>
      <w:tr w:rsidR="00BB4E83" w:rsidRPr="00FD0DC9" w14:paraId="13AFF22B" w14:textId="77777777" w:rsidTr="00BB4E83">
        <w:trPr>
          <w:gridBefore w:val="1"/>
          <w:wBefore w:w="105" w:type="dxa"/>
          <w:trHeight w:val="470"/>
        </w:trPr>
        <w:tc>
          <w:tcPr>
            <w:tcW w:w="1880" w:type="dxa"/>
            <w:gridSpan w:val="2"/>
          </w:tcPr>
          <w:p w14:paraId="19C9A63B" w14:textId="77777777" w:rsidR="00BB4E83" w:rsidRPr="00BB4E83" w:rsidRDefault="00BB4E83" w:rsidP="009A2188">
            <w:pPr>
              <w:pStyle w:val="TableParagraph"/>
              <w:ind w:left="0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</w:p>
        </w:tc>
        <w:tc>
          <w:tcPr>
            <w:tcW w:w="1984" w:type="dxa"/>
          </w:tcPr>
          <w:p w14:paraId="67FAD53C" w14:textId="77777777" w:rsidR="00BB4E83" w:rsidRPr="00BB4E83" w:rsidRDefault="00BB4E83" w:rsidP="009A2188">
            <w:pPr>
              <w:pStyle w:val="TableParagraph"/>
              <w:ind w:left="0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</w:tcPr>
          <w:p w14:paraId="1CD35AA8" w14:textId="77777777" w:rsidR="00BB4E83" w:rsidRPr="00FD0DC9" w:rsidRDefault="00BB4E83" w:rsidP="009A2188">
            <w:pPr>
              <w:pStyle w:val="TableParagraph"/>
              <w:spacing w:before="4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Alunni</w:t>
            </w:r>
            <w:r w:rsidRPr="00FD0DC9">
              <w:rPr>
                <w:rFonts w:asciiTheme="majorHAnsi" w:hAnsiTheme="majorHAnsi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73499C2C" w14:textId="77777777" w:rsidR="00BB4E83" w:rsidRPr="00FD0DC9" w:rsidRDefault="00BB4E83" w:rsidP="009A2188">
            <w:pPr>
              <w:pStyle w:val="TableParagraph"/>
              <w:spacing w:before="1"/>
              <w:ind w:left="110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Alunni</w:t>
            </w:r>
            <w:r w:rsidRPr="00FD0DC9">
              <w:rPr>
                <w:rFonts w:asciiTheme="majorHAnsi" w:hAnsiTheme="majorHAnsi" w:cs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</w:tcPr>
          <w:p w14:paraId="69F92637" w14:textId="77777777" w:rsidR="00BB4E83" w:rsidRPr="00FD0DC9" w:rsidRDefault="00BB4E83" w:rsidP="009A2188">
            <w:pPr>
              <w:pStyle w:val="TableParagraph"/>
              <w:spacing w:before="1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Alunni</w:t>
            </w:r>
            <w:r w:rsidRPr="00FD0DC9">
              <w:rPr>
                <w:rFonts w:asciiTheme="majorHAnsi" w:hAnsiTheme="majorHAnsi" w:cs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163BEAEB" w14:textId="77777777" w:rsidR="00BB4E83" w:rsidRPr="00FD0DC9" w:rsidRDefault="00BB4E83" w:rsidP="009A2188">
            <w:pPr>
              <w:pStyle w:val="TableParagraph"/>
              <w:spacing w:before="1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Alunni</w:t>
            </w:r>
            <w:r w:rsidRPr="00FD0DC9">
              <w:rPr>
                <w:rFonts w:asciiTheme="majorHAnsi" w:hAnsiTheme="majorHAnsi" w:cs="Times New Roman"/>
                <w:spacing w:val="-3"/>
                <w:sz w:val="24"/>
                <w:szCs w:val="24"/>
              </w:rPr>
              <w:t xml:space="preserve"> </w:t>
            </w:r>
          </w:p>
        </w:tc>
      </w:tr>
      <w:tr w:rsidR="00BB4E83" w:rsidRPr="00FD0DC9" w14:paraId="3C7D0AE8" w14:textId="77777777" w:rsidTr="00BB4E83">
        <w:trPr>
          <w:gridBefore w:val="1"/>
          <w:wBefore w:w="105" w:type="dxa"/>
          <w:trHeight w:val="470"/>
        </w:trPr>
        <w:tc>
          <w:tcPr>
            <w:tcW w:w="1880" w:type="dxa"/>
            <w:gridSpan w:val="2"/>
          </w:tcPr>
          <w:p w14:paraId="5FEA2952" w14:textId="77777777" w:rsidR="00BB4E83" w:rsidRPr="00BB4E83" w:rsidRDefault="00BB4E83" w:rsidP="009A2188">
            <w:pPr>
              <w:pStyle w:val="TableParagraph"/>
              <w:ind w:left="0" w:right="196"/>
              <w:rPr>
                <w:rFonts w:asciiTheme="majorHAnsi" w:hAnsiTheme="majorHAnsi" w:cs="Times New Roman"/>
                <w:b/>
                <w:bCs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b/>
                <w:bCs/>
                <w:sz w:val="24"/>
                <w:szCs w:val="24"/>
                <w:lang w:val="it-IT"/>
              </w:rPr>
              <w:t>COMPETENZA PERSONALE, SOCIALE E DI IMPARARE AD IMPARARE</w:t>
            </w:r>
          </w:p>
          <w:p w14:paraId="3540167E" w14:textId="77777777" w:rsidR="00BB4E83" w:rsidRPr="00BB4E83" w:rsidRDefault="00BB4E83" w:rsidP="009A2188">
            <w:pPr>
              <w:pStyle w:val="TableParagraph"/>
              <w:ind w:left="0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</w:p>
        </w:tc>
        <w:tc>
          <w:tcPr>
            <w:tcW w:w="1984" w:type="dxa"/>
          </w:tcPr>
          <w:p w14:paraId="76ABA23B" w14:textId="77777777" w:rsidR="00BB4E83" w:rsidRPr="00BB4E83" w:rsidRDefault="00BB4E83" w:rsidP="009A2188">
            <w:pPr>
              <w:pStyle w:val="TableParagraph"/>
              <w:ind w:left="0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Partecipare in modo costruttivo alle attività, collaborando con i compagni.</w:t>
            </w:r>
          </w:p>
        </w:tc>
        <w:tc>
          <w:tcPr>
            <w:tcW w:w="2977" w:type="dxa"/>
          </w:tcPr>
          <w:p w14:paraId="317BB60F" w14:textId="77777777" w:rsidR="00BB4E83" w:rsidRPr="00BB4E83" w:rsidRDefault="00BB4E83" w:rsidP="009A2188">
            <w:pPr>
              <w:pStyle w:val="TableParagraph"/>
              <w:spacing w:before="4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 xml:space="preserve">Collabora con impegno e propositività durante le attività, collaborando positivamente per la riuscita del lavoro da svolgere. </w:t>
            </w:r>
          </w:p>
          <w:p w14:paraId="72042467" w14:textId="77777777" w:rsidR="00BB4E83" w:rsidRPr="00BB4E83" w:rsidRDefault="00BB4E83" w:rsidP="009A2188">
            <w:pPr>
              <w:pStyle w:val="TableParagraph"/>
              <w:spacing w:before="4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</w:p>
        </w:tc>
        <w:tc>
          <w:tcPr>
            <w:tcW w:w="2835" w:type="dxa"/>
          </w:tcPr>
          <w:p w14:paraId="23F58426" w14:textId="77777777" w:rsidR="00BB4E83" w:rsidRPr="00BB4E83" w:rsidRDefault="00BB4E83" w:rsidP="009A2188">
            <w:pPr>
              <w:pStyle w:val="TableParagraph"/>
              <w:spacing w:before="1"/>
              <w:ind w:left="110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Collabora con impegno e durante il lavoro di gruppo e rispetta i tempi e turni di tutti i membri.</w:t>
            </w:r>
          </w:p>
        </w:tc>
        <w:tc>
          <w:tcPr>
            <w:tcW w:w="2410" w:type="dxa"/>
            <w:gridSpan w:val="2"/>
          </w:tcPr>
          <w:p w14:paraId="1CDB5BAE" w14:textId="77777777" w:rsidR="00BB4E83" w:rsidRPr="00BB4E83" w:rsidRDefault="00BB4E83" w:rsidP="009A2188">
            <w:pPr>
              <w:pStyle w:val="TableParagraph"/>
              <w:spacing w:before="1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Collabora durante il lavoro di gruppo e rispetta i tempi e turni di tutti i membri.</w:t>
            </w:r>
          </w:p>
        </w:tc>
        <w:tc>
          <w:tcPr>
            <w:tcW w:w="2410" w:type="dxa"/>
          </w:tcPr>
          <w:p w14:paraId="6CD60258" w14:textId="77777777" w:rsidR="00BB4E83" w:rsidRDefault="00BB4E83" w:rsidP="009A2188">
            <w:pPr>
              <w:pStyle w:val="TableParagraph"/>
              <w:spacing w:before="1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Collabora su sollecitazione durante il lavoro di gruppo e non sempre rispetta i tempi e turni di tutti i membri.</w:t>
            </w:r>
          </w:p>
          <w:p w14:paraId="2658ECB1" w14:textId="07F56951" w:rsidR="00BB4E83" w:rsidRPr="00BB4E83" w:rsidRDefault="00BB4E83" w:rsidP="009A2188">
            <w:pPr>
              <w:pStyle w:val="TableParagraph"/>
              <w:spacing w:before="1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</w:p>
        </w:tc>
      </w:tr>
      <w:tr w:rsidR="00BB4E83" w:rsidRPr="00FD0DC9" w14:paraId="51CD3C1F" w14:textId="77777777" w:rsidTr="00BB4E83">
        <w:trPr>
          <w:gridBefore w:val="1"/>
          <w:wBefore w:w="105" w:type="dxa"/>
          <w:trHeight w:val="470"/>
        </w:trPr>
        <w:tc>
          <w:tcPr>
            <w:tcW w:w="1880" w:type="dxa"/>
            <w:gridSpan w:val="2"/>
          </w:tcPr>
          <w:p w14:paraId="2418407F" w14:textId="77777777" w:rsidR="00BB4E83" w:rsidRPr="00BB4E83" w:rsidRDefault="00BB4E83" w:rsidP="009A2188">
            <w:pPr>
              <w:pStyle w:val="TableParagraph"/>
              <w:ind w:left="0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</w:p>
        </w:tc>
        <w:tc>
          <w:tcPr>
            <w:tcW w:w="1984" w:type="dxa"/>
          </w:tcPr>
          <w:p w14:paraId="516F1649" w14:textId="77777777" w:rsidR="00BB4E83" w:rsidRPr="00BB4E83" w:rsidRDefault="00BB4E83" w:rsidP="009A2188">
            <w:pPr>
              <w:pStyle w:val="TableParagraph"/>
              <w:ind w:left="0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</w:tcPr>
          <w:p w14:paraId="2DB6D9AB" w14:textId="77777777" w:rsidR="00BB4E83" w:rsidRPr="00FD0DC9" w:rsidRDefault="00BB4E83" w:rsidP="009A2188">
            <w:pPr>
              <w:pStyle w:val="TableParagraph"/>
              <w:spacing w:before="4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Alunni</w:t>
            </w:r>
          </w:p>
        </w:tc>
        <w:tc>
          <w:tcPr>
            <w:tcW w:w="2835" w:type="dxa"/>
          </w:tcPr>
          <w:p w14:paraId="5AC94538" w14:textId="77777777" w:rsidR="00BB4E83" w:rsidRPr="00FD0DC9" w:rsidRDefault="00BB4E83" w:rsidP="009A2188">
            <w:pPr>
              <w:pStyle w:val="TableParagraph"/>
              <w:spacing w:before="1"/>
              <w:ind w:left="110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Alunni</w:t>
            </w:r>
          </w:p>
        </w:tc>
        <w:tc>
          <w:tcPr>
            <w:tcW w:w="2410" w:type="dxa"/>
            <w:gridSpan w:val="2"/>
          </w:tcPr>
          <w:p w14:paraId="767155D9" w14:textId="77777777" w:rsidR="00BB4E83" w:rsidRPr="00FD0DC9" w:rsidRDefault="00BB4E83" w:rsidP="009A2188">
            <w:pPr>
              <w:pStyle w:val="TableParagraph"/>
              <w:spacing w:before="1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Alunni</w:t>
            </w:r>
          </w:p>
        </w:tc>
        <w:tc>
          <w:tcPr>
            <w:tcW w:w="2410" w:type="dxa"/>
          </w:tcPr>
          <w:p w14:paraId="74F7643C" w14:textId="77777777" w:rsidR="00BB4E83" w:rsidRPr="00FD0DC9" w:rsidRDefault="00BB4E83" w:rsidP="009A2188">
            <w:pPr>
              <w:pStyle w:val="TableParagraph"/>
              <w:spacing w:before="1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Alunni</w:t>
            </w:r>
          </w:p>
        </w:tc>
      </w:tr>
      <w:tr w:rsidR="00BB4E83" w:rsidRPr="00FD0DC9" w14:paraId="5A409D68" w14:textId="77777777" w:rsidTr="00BB4E83">
        <w:trPr>
          <w:gridBefore w:val="1"/>
          <w:wBefore w:w="105" w:type="dxa"/>
          <w:trHeight w:val="470"/>
        </w:trPr>
        <w:tc>
          <w:tcPr>
            <w:tcW w:w="1880" w:type="dxa"/>
            <w:gridSpan w:val="2"/>
          </w:tcPr>
          <w:p w14:paraId="49884182" w14:textId="77777777" w:rsidR="00BB4E83" w:rsidRPr="00D92466" w:rsidRDefault="00BB4E83" w:rsidP="009A2188">
            <w:pPr>
              <w:pStyle w:val="TableParagraph"/>
              <w:ind w:right="196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D92466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COMPETENZA IN MATERIA DI CITTADINANZA </w:t>
            </w:r>
          </w:p>
          <w:p w14:paraId="0B4606AD" w14:textId="77777777" w:rsidR="00BB4E83" w:rsidRPr="00FD0DC9" w:rsidRDefault="00BB4E83" w:rsidP="009A2188">
            <w:pPr>
              <w:pStyle w:val="TableParagraph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87AC449" w14:textId="77777777" w:rsidR="00BB4E83" w:rsidRPr="00A3306F" w:rsidRDefault="00BB4E83" w:rsidP="009A2188">
            <w:pPr>
              <w:pStyle w:val="TableParagraph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Assumere comportamenti adeguati e saper applicare le regole anche in contesti esterni a quello scolastico.</w:t>
            </w:r>
          </w:p>
          <w:p w14:paraId="38C8E928" w14:textId="77777777" w:rsidR="00BB4E83" w:rsidRPr="00BB4E83" w:rsidRDefault="00BB4E83" w:rsidP="009A2188">
            <w:pPr>
              <w:pStyle w:val="TableParagraph"/>
              <w:ind w:left="0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</w:tcPr>
          <w:p w14:paraId="0EA565B2" w14:textId="77777777" w:rsidR="00BB4E83" w:rsidRPr="00BB4E83" w:rsidRDefault="00BB4E83" w:rsidP="009A2188">
            <w:pPr>
              <w:pStyle w:val="TableParagraph"/>
              <w:spacing w:before="4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Conosce e applica, con consapevolezza e autonomamente, comportamenti idonei e corretti riguardo all’ambiente e alla salvaguardia del patrimonio idrico.</w:t>
            </w:r>
          </w:p>
          <w:p w14:paraId="7A3B200C" w14:textId="77777777" w:rsidR="00BB4E83" w:rsidRPr="00BB4E83" w:rsidRDefault="00BB4E83" w:rsidP="009A2188">
            <w:pPr>
              <w:pStyle w:val="TableParagraph"/>
              <w:spacing w:before="4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</w:p>
        </w:tc>
        <w:tc>
          <w:tcPr>
            <w:tcW w:w="2835" w:type="dxa"/>
          </w:tcPr>
          <w:p w14:paraId="49496A04" w14:textId="77777777" w:rsidR="00BB4E83" w:rsidRPr="00BB4E83" w:rsidRDefault="00BB4E83" w:rsidP="009A2188">
            <w:pPr>
              <w:pStyle w:val="TableParagraph"/>
              <w:spacing w:before="1"/>
              <w:ind w:left="110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Conosce e applica comportamenti idonei e corretti riguardo all’ambiente e alla salvaguardia del patrimonio idrico.</w:t>
            </w:r>
          </w:p>
        </w:tc>
        <w:tc>
          <w:tcPr>
            <w:tcW w:w="2410" w:type="dxa"/>
            <w:gridSpan w:val="2"/>
          </w:tcPr>
          <w:p w14:paraId="2074E675" w14:textId="77777777" w:rsidR="00BB4E83" w:rsidRPr="00BB4E83" w:rsidRDefault="00BB4E83" w:rsidP="009A2188">
            <w:pPr>
              <w:pStyle w:val="TableParagraph"/>
              <w:spacing w:before="1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Conosce e applica, con qualche incertezza, comportamenti idonei e corretti riguardo all’ambiente e alla salvaguardia del patrimonio idrico.</w:t>
            </w:r>
          </w:p>
        </w:tc>
        <w:tc>
          <w:tcPr>
            <w:tcW w:w="2410" w:type="dxa"/>
          </w:tcPr>
          <w:p w14:paraId="3FB9E986" w14:textId="322F908D" w:rsidR="00BB4E83" w:rsidRPr="00BB4E83" w:rsidRDefault="00BB4E83" w:rsidP="00BB4E83">
            <w:pPr>
              <w:pStyle w:val="TableParagraph"/>
              <w:spacing w:before="1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Conosce parzialmente e applica in modo inadeguato comportamenti idonei e corretti riguardo all’ambiente e alla salvaguardia del patrimonio idrico.</w:t>
            </w:r>
          </w:p>
        </w:tc>
      </w:tr>
      <w:tr w:rsidR="00BB4E83" w:rsidRPr="00FD0DC9" w14:paraId="78F85388" w14:textId="77777777" w:rsidTr="00BB4E83">
        <w:trPr>
          <w:gridBefore w:val="1"/>
          <w:wBefore w:w="105" w:type="dxa"/>
          <w:trHeight w:val="470"/>
        </w:trPr>
        <w:tc>
          <w:tcPr>
            <w:tcW w:w="1880" w:type="dxa"/>
            <w:gridSpan w:val="2"/>
          </w:tcPr>
          <w:p w14:paraId="7BE395EA" w14:textId="77777777" w:rsidR="00BB4E83" w:rsidRPr="00BB4E83" w:rsidRDefault="00BB4E83" w:rsidP="009A2188">
            <w:pPr>
              <w:pStyle w:val="TableParagraph"/>
              <w:ind w:left="0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</w:p>
        </w:tc>
        <w:tc>
          <w:tcPr>
            <w:tcW w:w="1984" w:type="dxa"/>
          </w:tcPr>
          <w:p w14:paraId="64FB2ADD" w14:textId="77777777" w:rsidR="00BB4E83" w:rsidRPr="00BB4E83" w:rsidRDefault="00BB4E83" w:rsidP="009A2188">
            <w:pPr>
              <w:pStyle w:val="TableParagraph"/>
              <w:ind w:left="0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</w:tcPr>
          <w:p w14:paraId="12A8600A" w14:textId="77777777" w:rsidR="00BB4E83" w:rsidRPr="00FD0DC9" w:rsidRDefault="00BB4E83" w:rsidP="009A2188">
            <w:pPr>
              <w:pStyle w:val="TableParagraph"/>
              <w:spacing w:before="4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Alunni</w:t>
            </w:r>
          </w:p>
        </w:tc>
        <w:tc>
          <w:tcPr>
            <w:tcW w:w="2835" w:type="dxa"/>
          </w:tcPr>
          <w:p w14:paraId="60792DDB" w14:textId="77777777" w:rsidR="00BB4E83" w:rsidRPr="00FD0DC9" w:rsidRDefault="00BB4E83" w:rsidP="009A2188">
            <w:pPr>
              <w:pStyle w:val="TableParagraph"/>
              <w:spacing w:before="1"/>
              <w:ind w:left="110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Alunni</w:t>
            </w:r>
          </w:p>
        </w:tc>
        <w:tc>
          <w:tcPr>
            <w:tcW w:w="2410" w:type="dxa"/>
            <w:gridSpan w:val="2"/>
          </w:tcPr>
          <w:p w14:paraId="23E11CAD" w14:textId="77777777" w:rsidR="00BB4E83" w:rsidRPr="00FD0DC9" w:rsidRDefault="00BB4E83" w:rsidP="009A2188">
            <w:pPr>
              <w:pStyle w:val="TableParagraph"/>
              <w:spacing w:before="1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Alunni</w:t>
            </w:r>
          </w:p>
        </w:tc>
        <w:tc>
          <w:tcPr>
            <w:tcW w:w="2410" w:type="dxa"/>
          </w:tcPr>
          <w:p w14:paraId="0E15E4D4" w14:textId="77777777" w:rsidR="00BB4E83" w:rsidRPr="00FD0DC9" w:rsidRDefault="00BB4E83" w:rsidP="009A2188">
            <w:pPr>
              <w:pStyle w:val="TableParagraph"/>
              <w:spacing w:before="1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Alunni</w:t>
            </w:r>
          </w:p>
        </w:tc>
      </w:tr>
      <w:tr w:rsidR="00BB4E83" w:rsidRPr="00FD0DC9" w14:paraId="4EA790A9" w14:textId="77777777" w:rsidTr="00BB4E83">
        <w:trPr>
          <w:gridBefore w:val="1"/>
          <w:wBefore w:w="105" w:type="dxa"/>
          <w:trHeight w:val="470"/>
        </w:trPr>
        <w:tc>
          <w:tcPr>
            <w:tcW w:w="1880" w:type="dxa"/>
            <w:gridSpan w:val="2"/>
            <w:shd w:val="clear" w:color="auto" w:fill="8496B0" w:themeFill="text2" w:themeFillTint="99"/>
          </w:tcPr>
          <w:p w14:paraId="69A98349" w14:textId="77777777" w:rsidR="00BB4E83" w:rsidRPr="00FD0DC9" w:rsidRDefault="00BB4E83" w:rsidP="009A2188">
            <w:pPr>
              <w:pStyle w:val="TableParagraph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8496B0" w:themeFill="text2" w:themeFillTint="99"/>
          </w:tcPr>
          <w:p w14:paraId="271E8387" w14:textId="77777777" w:rsidR="00BB4E83" w:rsidRPr="00FD0DC9" w:rsidRDefault="00BB4E83" w:rsidP="009A2188">
            <w:pPr>
              <w:pStyle w:val="TableParagraph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58A89D1F" w14:textId="77777777" w:rsidR="00BB4E83" w:rsidRPr="00FD0DC9" w:rsidRDefault="00BB4E83" w:rsidP="009A2188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8496B0" w:themeFill="text2" w:themeFillTint="99"/>
          </w:tcPr>
          <w:p w14:paraId="57A08840" w14:textId="77777777" w:rsidR="00BB4E83" w:rsidRPr="00FD0DC9" w:rsidRDefault="00BB4E83" w:rsidP="009A2188">
            <w:pPr>
              <w:pStyle w:val="TableParagraph"/>
              <w:spacing w:before="4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8496B0" w:themeFill="text2" w:themeFillTint="99"/>
          </w:tcPr>
          <w:p w14:paraId="4497DEDC" w14:textId="77777777" w:rsidR="00BB4E83" w:rsidRPr="00FD0DC9" w:rsidRDefault="00BB4E83" w:rsidP="009A2188">
            <w:pPr>
              <w:pStyle w:val="TableParagraph"/>
              <w:spacing w:before="1"/>
              <w:ind w:left="11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8496B0" w:themeFill="text2" w:themeFillTint="99"/>
          </w:tcPr>
          <w:p w14:paraId="114D6F13" w14:textId="77777777" w:rsidR="00BB4E83" w:rsidRPr="00FD0DC9" w:rsidRDefault="00BB4E83" w:rsidP="009A2188">
            <w:pPr>
              <w:pStyle w:val="TableParagraph"/>
              <w:spacing w:before="1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8496B0" w:themeFill="text2" w:themeFillTint="99"/>
          </w:tcPr>
          <w:p w14:paraId="62AAD483" w14:textId="77777777" w:rsidR="00BB4E83" w:rsidRPr="00FD0DC9" w:rsidRDefault="00BB4E83" w:rsidP="009A2188">
            <w:pPr>
              <w:pStyle w:val="TableParagraph"/>
              <w:spacing w:before="1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BB4E83" w:rsidRPr="00FD0DC9" w14:paraId="4315EFBE" w14:textId="77777777" w:rsidTr="00BB4E83">
        <w:trPr>
          <w:gridBefore w:val="1"/>
          <w:wBefore w:w="105" w:type="dxa"/>
          <w:trHeight w:val="422"/>
        </w:trPr>
        <w:tc>
          <w:tcPr>
            <w:tcW w:w="1880" w:type="dxa"/>
            <w:gridSpan w:val="2"/>
          </w:tcPr>
          <w:p w14:paraId="0D6592E4" w14:textId="77777777" w:rsidR="00BB4E83" w:rsidRPr="00D92466" w:rsidRDefault="00BB4E83" w:rsidP="009A2188">
            <w:pPr>
              <w:pStyle w:val="TableParagraph"/>
              <w:spacing w:line="234" w:lineRule="exact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D92466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RELAZIONE</w:t>
            </w:r>
          </w:p>
        </w:tc>
        <w:tc>
          <w:tcPr>
            <w:tcW w:w="1984" w:type="dxa"/>
          </w:tcPr>
          <w:p w14:paraId="0CC0F319" w14:textId="77777777" w:rsidR="00BB4E83" w:rsidRPr="00FD0DC9" w:rsidRDefault="00BB4E83" w:rsidP="009A2188">
            <w:pPr>
              <w:pStyle w:val="TableParagraph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13AB762" w14:textId="77777777" w:rsidR="00BB4E83" w:rsidRPr="00FD0DC9" w:rsidRDefault="00BB4E83" w:rsidP="009A2188">
            <w:pPr>
              <w:pStyle w:val="TableParagraph"/>
              <w:spacing w:line="234" w:lineRule="exac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49A1860" w14:textId="77777777" w:rsidR="00BB4E83" w:rsidRPr="00FD0DC9" w:rsidRDefault="00BB4E83" w:rsidP="009A2188">
            <w:pPr>
              <w:pStyle w:val="TableParagraph"/>
              <w:spacing w:line="234" w:lineRule="exact"/>
              <w:ind w:left="11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46A5D252" w14:textId="77777777" w:rsidR="00BB4E83" w:rsidRPr="00FD0DC9" w:rsidRDefault="00BB4E83" w:rsidP="009A2188">
            <w:pPr>
              <w:pStyle w:val="TableParagraph"/>
              <w:spacing w:line="234" w:lineRule="exac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2827D83" w14:textId="77777777" w:rsidR="00BB4E83" w:rsidRPr="00FD0DC9" w:rsidRDefault="00BB4E83" w:rsidP="009A2188">
            <w:pPr>
              <w:pStyle w:val="TableParagraph"/>
              <w:spacing w:line="234" w:lineRule="exac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BB4E83" w:rsidRPr="00FD0DC9" w14:paraId="3778DBD2" w14:textId="77777777" w:rsidTr="00BB4E83">
        <w:trPr>
          <w:gridBefore w:val="1"/>
          <w:wBefore w:w="105" w:type="dxa"/>
          <w:trHeight w:val="1842"/>
        </w:trPr>
        <w:tc>
          <w:tcPr>
            <w:tcW w:w="1880" w:type="dxa"/>
            <w:gridSpan w:val="2"/>
          </w:tcPr>
          <w:p w14:paraId="3B9B2E1B" w14:textId="77777777" w:rsidR="00BB4E83" w:rsidRPr="00FD0DC9" w:rsidRDefault="00BB4E83" w:rsidP="009A2188">
            <w:pPr>
              <w:pStyle w:val="TableParagraph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B4492BB" w14:textId="77777777" w:rsidR="00BB4E83" w:rsidRPr="00FD0DC9" w:rsidRDefault="00BB4E83" w:rsidP="009A2188">
            <w:pPr>
              <w:pStyle w:val="TableParagraph"/>
              <w:spacing w:before="1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1.</w:t>
            </w:r>
            <w:r w:rsidRPr="00BB4E83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AUTONOMIA</w:t>
            </w:r>
          </w:p>
        </w:tc>
        <w:tc>
          <w:tcPr>
            <w:tcW w:w="2977" w:type="dxa"/>
          </w:tcPr>
          <w:p w14:paraId="20BDF05E" w14:textId="77777777" w:rsidR="00BB4E83" w:rsidRPr="00FD0DC9" w:rsidRDefault="00BB4E83" w:rsidP="009A2188">
            <w:pPr>
              <w:pStyle w:val="TableParagraph"/>
              <w:spacing w:before="1"/>
              <w:ind w:right="131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L’alunno coglie subito la finalità del compito assegnato al gruppo e guida i compagni.</w:t>
            </w:r>
          </w:p>
        </w:tc>
        <w:tc>
          <w:tcPr>
            <w:tcW w:w="2835" w:type="dxa"/>
          </w:tcPr>
          <w:p w14:paraId="31BB1739" w14:textId="77777777" w:rsidR="00BB4E83" w:rsidRPr="00FD0DC9" w:rsidRDefault="00BB4E83" w:rsidP="009A2188">
            <w:pPr>
              <w:pStyle w:val="TableParagraph"/>
              <w:spacing w:before="1"/>
              <w:ind w:left="110" w:right="144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L’alunno coglie subito la finalità del compito assegnato al gruppo e coinvolge i compagni.</w:t>
            </w:r>
          </w:p>
        </w:tc>
        <w:tc>
          <w:tcPr>
            <w:tcW w:w="2410" w:type="dxa"/>
            <w:gridSpan w:val="2"/>
          </w:tcPr>
          <w:p w14:paraId="7176ADB6" w14:textId="77777777" w:rsidR="00BB4E83" w:rsidRPr="00FD0DC9" w:rsidRDefault="00BB4E83" w:rsidP="009A2188">
            <w:pPr>
              <w:pStyle w:val="TableParagraph"/>
              <w:spacing w:before="1"/>
              <w:ind w:right="110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L’alunno coglie la finalità del compito assegnato al gruppo e partecipa</w:t>
            </w:r>
          </w:p>
        </w:tc>
        <w:tc>
          <w:tcPr>
            <w:tcW w:w="2410" w:type="dxa"/>
          </w:tcPr>
          <w:p w14:paraId="70F30E4F" w14:textId="77777777" w:rsidR="00BB4E83" w:rsidRPr="00FD0DC9" w:rsidRDefault="00BB4E83" w:rsidP="009A2188">
            <w:pPr>
              <w:pStyle w:val="TableParagraph"/>
              <w:spacing w:before="1"/>
              <w:ind w:right="301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L’alunno comprende la finalità del compito assegnato al gruppo solo alla fine del lavoro.</w:t>
            </w:r>
          </w:p>
        </w:tc>
      </w:tr>
      <w:tr w:rsidR="00BB4E83" w:rsidRPr="00FD0DC9" w14:paraId="4B95A30B" w14:textId="77777777" w:rsidTr="00BB4E83">
        <w:trPr>
          <w:gridBefore w:val="1"/>
          <w:wBefore w:w="105" w:type="dxa"/>
          <w:trHeight w:val="422"/>
        </w:trPr>
        <w:tc>
          <w:tcPr>
            <w:tcW w:w="1880" w:type="dxa"/>
            <w:gridSpan w:val="2"/>
          </w:tcPr>
          <w:p w14:paraId="3295C927" w14:textId="77777777" w:rsidR="00BB4E83" w:rsidRPr="00FD0DC9" w:rsidRDefault="00BB4E83" w:rsidP="009A2188">
            <w:pPr>
              <w:pStyle w:val="TableParagraph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752AA0C" w14:textId="77777777" w:rsidR="00BB4E83" w:rsidRPr="00FD0DC9" w:rsidRDefault="00BB4E83" w:rsidP="009A2188">
            <w:pPr>
              <w:pStyle w:val="TableParagraph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9524FC5" w14:textId="77777777" w:rsidR="00BB4E83" w:rsidRPr="00FD0DC9" w:rsidRDefault="00BB4E83" w:rsidP="009A2188">
            <w:pPr>
              <w:pStyle w:val="TableParagraph"/>
              <w:spacing w:line="234" w:lineRule="exact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Alunni</w:t>
            </w:r>
            <w:r w:rsidRPr="00FD0DC9">
              <w:rPr>
                <w:rFonts w:asciiTheme="majorHAnsi" w:hAnsiTheme="majorHAnsi" w:cs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65CB285C" w14:textId="77777777" w:rsidR="00BB4E83" w:rsidRPr="00FD0DC9" w:rsidRDefault="00BB4E83" w:rsidP="009A2188">
            <w:pPr>
              <w:pStyle w:val="TableParagraph"/>
              <w:spacing w:line="234" w:lineRule="exact"/>
              <w:ind w:left="110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Alunni</w:t>
            </w:r>
            <w:r w:rsidRPr="00FD0DC9">
              <w:rPr>
                <w:rFonts w:asciiTheme="majorHAnsi" w:hAnsiTheme="majorHAnsi" w:cs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</w:tcPr>
          <w:p w14:paraId="3DD82B90" w14:textId="77777777" w:rsidR="00BB4E83" w:rsidRPr="00FD0DC9" w:rsidRDefault="00BB4E83" w:rsidP="009A2188">
            <w:pPr>
              <w:pStyle w:val="TableParagraph"/>
              <w:spacing w:line="234" w:lineRule="exact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Alunni</w:t>
            </w:r>
            <w:r w:rsidRPr="00FD0DC9">
              <w:rPr>
                <w:rFonts w:asciiTheme="majorHAnsi" w:hAnsiTheme="majorHAnsi" w:cs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290BFA7F" w14:textId="77777777" w:rsidR="00BB4E83" w:rsidRPr="00FD0DC9" w:rsidRDefault="00BB4E83" w:rsidP="009A2188">
            <w:pPr>
              <w:pStyle w:val="TableParagraph"/>
              <w:spacing w:line="234" w:lineRule="exact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Alunni</w:t>
            </w:r>
            <w:r w:rsidRPr="00FD0DC9">
              <w:rPr>
                <w:rFonts w:asciiTheme="majorHAnsi" w:hAnsiTheme="majorHAnsi" w:cs="Times New Roman"/>
                <w:spacing w:val="-3"/>
                <w:sz w:val="24"/>
                <w:szCs w:val="24"/>
              </w:rPr>
              <w:t xml:space="preserve"> </w:t>
            </w:r>
          </w:p>
        </w:tc>
      </w:tr>
      <w:tr w:rsidR="00BB4E83" w:rsidRPr="00FD0DC9" w14:paraId="74E5F313" w14:textId="77777777" w:rsidTr="00BB4E83">
        <w:trPr>
          <w:gridBefore w:val="1"/>
          <w:wBefore w:w="105" w:type="dxa"/>
          <w:trHeight w:val="422"/>
        </w:trPr>
        <w:tc>
          <w:tcPr>
            <w:tcW w:w="1880" w:type="dxa"/>
            <w:gridSpan w:val="2"/>
          </w:tcPr>
          <w:p w14:paraId="469CACB8" w14:textId="77777777" w:rsidR="00BB4E83" w:rsidRPr="00FD0DC9" w:rsidRDefault="00BB4E83" w:rsidP="009A2188">
            <w:pPr>
              <w:pStyle w:val="TableParagraph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39AF2E1" w14:textId="77777777" w:rsidR="00BB4E83" w:rsidRPr="00FD0DC9" w:rsidRDefault="00BB4E83" w:rsidP="009A2188">
            <w:pPr>
              <w:pStyle w:val="TableParagraph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 xml:space="preserve">2. </w:t>
            </w:r>
            <w:r w:rsidRPr="00BB4E83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INTERAZIONE SOCIALE</w:t>
            </w:r>
          </w:p>
        </w:tc>
        <w:tc>
          <w:tcPr>
            <w:tcW w:w="2977" w:type="dxa"/>
          </w:tcPr>
          <w:p w14:paraId="6A6441A8" w14:textId="77777777" w:rsidR="00BB4E83" w:rsidRPr="00FD0DC9" w:rsidRDefault="00BB4E83" w:rsidP="009A2188">
            <w:pPr>
              <w:pStyle w:val="TableParagraph"/>
              <w:spacing w:line="234" w:lineRule="exact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 xml:space="preserve">L’alunno interagisce in modo propositivo, partecipativo e costruttivo nel gruppo. </w:t>
            </w:r>
          </w:p>
          <w:p w14:paraId="2337B269" w14:textId="77777777" w:rsidR="00BB4E83" w:rsidRPr="00FD0DC9" w:rsidRDefault="00BB4E83" w:rsidP="009A2188">
            <w:pPr>
              <w:pStyle w:val="TableParagraph"/>
              <w:spacing w:line="234" w:lineRule="exac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AC41A99" w14:textId="77777777" w:rsidR="00BB4E83" w:rsidRPr="00275B50" w:rsidRDefault="00BB4E83" w:rsidP="009A2188">
            <w:pPr>
              <w:pStyle w:val="TableParagraph"/>
              <w:ind w:left="110"/>
              <w:rPr>
                <w:rFonts w:asciiTheme="majorHAnsi" w:hAnsiTheme="majorHAnsi" w:cs="Times New Roman"/>
                <w:sz w:val="24"/>
                <w:szCs w:val="24"/>
              </w:rPr>
            </w:pPr>
            <w:r w:rsidRPr="00275B50">
              <w:rPr>
                <w:rFonts w:asciiTheme="majorHAnsi" w:hAnsiTheme="majorHAnsi" w:cs="Times New Roman"/>
                <w:sz w:val="24"/>
                <w:szCs w:val="24"/>
              </w:rPr>
              <w:t xml:space="preserve">L’alunno interagisce in modo </w:t>
            </w: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composto e in modo collaborativo all’interno del</w:t>
            </w:r>
            <w:r w:rsidRPr="00275B50">
              <w:rPr>
                <w:rFonts w:asciiTheme="majorHAnsi" w:hAnsiTheme="majorHAnsi" w:cs="Times New Roman"/>
                <w:sz w:val="24"/>
                <w:szCs w:val="24"/>
              </w:rPr>
              <w:t xml:space="preserve"> gruppo. </w:t>
            </w:r>
          </w:p>
          <w:p w14:paraId="403D18C1" w14:textId="77777777" w:rsidR="00BB4E83" w:rsidRPr="00FD0DC9" w:rsidRDefault="00BB4E83" w:rsidP="009A2188">
            <w:pPr>
              <w:pStyle w:val="TableParagraph"/>
              <w:spacing w:line="234" w:lineRule="exact"/>
              <w:ind w:left="11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02EB6E4C" w14:textId="77777777" w:rsidR="00BB4E83" w:rsidRPr="00FD0DC9" w:rsidRDefault="00BB4E83" w:rsidP="009A2188">
            <w:pPr>
              <w:pStyle w:val="TableParagraph"/>
              <w:spacing w:line="234" w:lineRule="exact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 xml:space="preserve">L’alunno interagisce nel gruppo. </w:t>
            </w:r>
          </w:p>
          <w:p w14:paraId="1CF30658" w14:textId="77777777" w:rsidR="00BB4E83" w:rsidRPr="00FD0DC9" w:rsidRDefault="00BB4E83" w:rsidP="009A2188">
            <w:pPr>
              <w:pStyle w:val="TableParagraph"/>
              <w:spacing w:line="234" w:lineRule="exac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247224F" w14:textId="77777777" w:rsidR="00BB4E83" w:rsidRPr="00FD0DC9" w:rsidRDefault="00BB4E83" w:rsidP="009A2188">
            <w:pPr>
              <w:pStyle w:val="TableParagraph"/>
              <w:spacing w:line="234" w:lineRule="exact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 xml:space="preserve">L’alunno, se sollecitato, interagisce nel gruppo. </w:t>
            </w:r>
          </w:p>
          <w:p w14:paraId="6DFBEDFD" w14:textId="77777777" w:rsidR="00BB4E83" w:rsidRPr="00FD0DC9" w:rsidRDefault="00BB4E83" w:rsidP="009A2188">
            <w:pPr>
              <w:pStyle w:val="TableParagraph"/>
              <w:spacing w:line="234" w:lineRule="exac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BB4E83" w:rsidRPr="00FD0DC9" w14:paraId="23A4D761" w14:textId="77777777" w:rsidTr="00BB4E83">
        <w:trPr>
          <w:gridBefore w:val="1"/>
          <w:wBefore w:w="105" w:type="dxa"/>
          <w:trHeight w:val="422"/>
        </w:trPr>
        <w:tc>
          <w:tcPr>
            <w:tcW w:w="1880" w:type="dxa"/>
            <w:gridSpan w:val="2"/>
          </w:tcPr>
          <w:p w14:paraId="34AB1CF5" w14:textId="77777777" w:rsidR="00BB4E83" w:rsidRPr="00FD0DC9" w:rsidRDefault="00BB4E83" w:rsidP="009A2188">
            <w:pPr>
              <w:pStyle w:val="TableParagraph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382C2FD" w14:textId="77777777" w:rsidR="00BB4E83" w:rsidRPr="00FD0DC9" w:rsidRDefault="00BB4E83" w:rsidP="009A2188">
            <w:pPr>
              <w:pStyle w:val="TableParagraph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A7F3189" w14:textId="77777777" w:rsidR="00BB4E83" w:rsidRPr="00FD0DC9" w:rsidRDefault="00BB4E83" w:rsidP="009A2188">
            <w:pPr>
              <w:pStyle w:val="TableParagraph"/>
              <w:spacing w:line="234" w:lineRule="exact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Alunni</w:t>
            </w:r>
          </w:p>
        </w:tc>
        <w:tc>
          <w:tcPr>
            <w:tcW w:w="2835" w:type="dxa"/>
          </w:tcPr>
          <w:p w14:paraId="2C9C3581" w14:textId="77777777" w:rsidR="00BB4E83" w:rsidRPr="00FD0DC9" w:rsidRDefault="00BB4E83" w:rsidP="009A2188">
            <w:pPr>
              <w:pStyle w:val="TableParagraph"/>
              <w:ind w:left="110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Alunni</w:t>
            </w:r>
          </w:p>
        </w:tc>
        <w:tc>
          <w:tcPr>
            <w:tcW w:w="2410" w:type="dxa"/>
            <w:gridSpan w:val="2"/>
          </w:tcPr>
          <w:p w14:paraId="7FBD5C71" w14:textId="77777777" w:rsidR="00BB4E83" w:rsidRPr="00FD0DC9" w:rsidRDefault="00BB4E83" w:rsidP="009A2188">
            <w:pPr>
              <w:pStyle w:val="TableParagraph"/>
              <w:spacing w:line="234" w:lineRule="exact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Alunni</w:t>
            </w:r>
          </w:p>
        </w:tc>
        <w:tc>
          <w:tcPr>
            <w:tcW w:w="2410" w:type="dxa"/>
          </w:tcPr>
          <w:p w14:paraId="1E905F4D" w14:textId="77777777" w:rsidR="00BB4E83" w:rsidRPr="00FD0DC9" w:rsidRDefault="00BB4E83" w:rsidP="009A2188">
            <w:pPr>
              <w:pStyle w:val="TableParagraph"/>
              <w:spacing w:line="234" w:lineRule="exact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Alunni</w:t>
            </w:r>
          </w:p>
        </w:tc>
      </w:tr>
    </w:tbl>
    <w:p w14:paraId="028B3985" w14:textId="40D0C1F2" w:rsidR="00BB4E83" w:rsidRDefault="00BB4E83" w:rsidP="00BB4E83"/>
    <w:tbl>
      <w:tblPr>
        <w:tblStyle w:val="TableNormal"/>
        <w:tblpPr w:leftFromText="141" w:rightFromText="141" w:vertAnchor="text" w:horzAnchor="margin" w:tblpX="137" w:tblpY="272"/>
        <w:tblW w:w="14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8"/>
        <w:gridCol w:w="3323"/>
        <w:gridCol w:w="2887"/>
        <w:gridCol w:w="2885"/>
        <w:gridCol w:w="3186"/>
      </w:tblGrid>
      <w:tr w:rsidR="00BB4E83" w:rsidRPr="00FD0DC9" w14:paraId="39C4C507" w14:textId="77777777" w:rsidTr="00BB4E83">
        <w:trPr>
          <w:trHeight w:val="274"/>
        </w:trPr>
        <w:tc>
          <w:tcPr>
            <w:tcW w:w="14459" w:type="dxa"/>
            <w:gridSpan w:val="5"/>
          </w:tcPr>
          <w:p w14:paraId="6E43B122" w14:textId="77777777" w:rsidR="00BB4E83" w:rsidRPr="00BB4E83" w:rsidRDefault="00BB4E83" w:rsidP="00BB4E83">
            <w:pPr>
              <w:pStyle w:val="TableParagraph"/>
              <w:spacing w:line="215" w:lineRule="exact"/>
              <w:ind w:left="0"/>
              <w:rPr>
                <w:rFonts w:asciiTheme="majorHAnsi" w:hAnsiTheme="majorHAnsi" w:cs="Times New Roman"/>
                <w:b/>
                <w:bCs/>
                <w:spacing w:val="-10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pacing w:val="-1"/>
                <w:sz w:val="24"/>
                <w:szCs w:val="24"/>
                <w:lang w:val="it-IT"/>
              </w:rPr>
              <w:t>FASE</w:t>
            </w:r>
            <w:r w:rsidRPr="00BB4E83">
              <w:rPr>
                <w:rFonts w:asciiTheme="majorHAnsi" w:hAnsiTheme="majorHAnsi" w:cs="Times New Roman"/>
                <w:spacing w:val="-9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spacing w:val="-1"/>
                <w:sz w:val="24"/>
                <w:szCs w:val="24"/>
                <w:lang w:val="it-IT"/>
              </w:rPr>
              <w:t>5:</w:t>
            </w:r>
            <w:r w:rsidRPr="00BB4E83">
              <w:rPr>
                <w:rFonts w:asciiTheme="majorHAnsi" w:hAnsiTheme="majorHAnsi" w:cs="Times New Roman"/>
                <w:spacing w:val="27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b/>
                <w:bCs/>
                <w:spacing w:val="-1"/>
                <w:sz w:val="24"/>
                <w:szCs w:val="24"/>
                <w:lang w:val="it-IT"/>
              </w:rPr>
              <w:t>VALUTAZIONE</w:t>
            </w:r>
            <w:r w:rsidRPr="00BB4E83">
              <w:rPr>
                <w:rFonts w:asciiTheme="majorHAnsi" w:hAnsiTheme="majorHAnsi" w:cs="Times New Roman"/>
                <w:b/>
                <w:bCs/>
                <w:spacing w:val="-9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b/>
                <w:bCs/>
                <w:spacing w:val="-1"/>
                <w:sz w:val="24"/>
                <w:szCs w:val="24"/>
                <w:lang w:val="it-IT"/>
              </w:rPr>
              <w:t>DI</w:t>
            </w:r>
            <w:r w:rsidRPr="00BB4E83">
              <w:rPr>
                <w:rFonts w:asciiTheme="majorHAnsi" w:hAnsiTheme="majorHAnsi" w:cs="Times New Roman"/>
                <w:b/>
                <w:bCs/>
                <w:spacing w:val="-10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b/>
                <w:bCs/>
                <w:spacing w:val="-1"/>
                <w:sz w:val="24"/>
                <w:szCs w:val="24"/>
                <w:lang w:val="it-IT"/>
              </w:rPr>
              <w:t>PRODOTTO</w:t>
            </w:r>
            <w:r w:rsidRPr="00BB4E83">
              <w:rPr>
                <w:rFonts w:asciiTheme="majorHAnsi" w:hAnsiTheme="majorHAnsi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(finale):</w:t>
            </w:r>
            <w:r w:rsidRPr="00BB4E83">
              <w:rPr>
                <w:rFonts w:asciiTheme="majorHAnsi" w:hAnsiTheme="majorHAnsi" w:cs="Times New Roman"/>
                <w:spacing w:val="-10"/>
                <w:sz w:val="24"/>
                <w:szCs w:val="24"/>
                <w:lang w:val="it-IT"/>
              </w:rPr>
              <w:t xml:space="preserve"> cartellone </w:t>
            </w:r>
            <w:r w:rsidRPr="00BB4E83">
              <w:rPr>
                <w:rFonts w:asciiTheme="majorHAnsi" w:hAnsiTheme="majorHAnsi" w:cs="Times New Roman"/>
                <w:b/>
                <w:bCs/>
                <w:spacing w:val="-10"/>
                <w:sz w:val="24"/>
                <w:szCs w:val="24"/>
                <w:lang w:val="it-IT"/>
              </w:rPr>
              <w:t>PREZIOSA ACQUA</w:t>
            </w:r>
          </w:p>
          <w:p w14:paraId="35EF560B" w14:textId="77777777" w:rsidR="00BB4E83" w:rsidRPr="00BB4E83" w:rsidRDefault="00BB4E83" w:rsidP="00BB4E83">
            <w:pPr>
              <w:pStyle w:val="TableParagraph"/>
              <w:spacing w:line="215" w:lineRule="exact"/>
              <w:rPr>
                <w:rFonts w:asciiTheme="majorHAnsi" w:hAnsiTheme="majorHAnsi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BB4E83" w:rsidRPr="00FD0DC9" w14:paraId="7A3D80F8" w14:textId="77777777" w:rsidTr="00BB4E83">
        <w:trPr>
          <w:trHeight w:val="470"/>
        </w:trPr>
        <w:tc>
          <w:tcPr>
            <w:tcW w:w="2178" w:type="dxa"/>
          </w:tcPr>
          <w:p w14:paraId="4CC78000" w14:textId="77777777" w:rsidR="00BB4E83" w:rsidRPr="00BB4E83" w:rsidRDefault="00BB4E83" w:rsidP="00BB4E83">
            <w:pPr>
              <w:pStyle w:val="TableParagraph"/>
              <w:ind w:left="0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</w:p>
        </w:tc>
        <w:tc>
          <w:tcPr>
            <w:tcW w:w="3323" w:type="dxa"/>
          </w:tcPr>
          <w:p w14:paraId="1C864D67" w14:textId="77777777" w:rsidR="00BB4E83" w:rsidRPr="00FD0DC9" w:rsidRDefault="00BB4E83" w:rsidP="00BB4E83">
            <w:pPr>
              <w:pStyle w:val="TableParagraph"/>
              <w:spacing w:line="236" w:lineRule="exact"/>
              <w:ind w:left="110" w:right="1006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LIVELLO AVANZATO</w:t>
            </w:r>
          </w:p>
        </w:tc>
        <w:tc>
          <w:tcPr>
            <w:tcW w:w="2887" w:type="dxa"/>
          </w:tcPr>
          <w:p w14:paraId="6754343E" w14:textId="77777777" w:rsidR="00BB4E83" w:rsidRPr="00FD0DC9" w:rsidRDefault="00BB4E83" w:rsidP="00BB4E83">
            <w:pPr>
              <w:pStyle w:val="TableParagraph"/>
              <w:spacing w:line="236" w:lineRule="exact"/>
              <w:ind w:left="109" w:right="821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pacing w:val="-2"/>
                <w:sz w:val="24"/>
                <w:szCs w:val="24"/>
              </w:rPr>
              <w:t>LIVELLO INTERMEDIO</w:t>
            </w:r>
            <w:r w:rsidRPr="00FD0DC9">
              <w:rPr>
                <w:rFonts w:asciiTheme="majorHAnsi" w:hAnsiTheme="majorHAnsi" w:cs="Times New Roman"/>
                <w:spacing w:val="-42"/>
                <w:sz w:val="24"/>
                <w:szCs w:val="24"/>
              </w:rPr>
              <w:t xml:space="preserve"> </w:t>
            </w:r>
          </w:p>
        </w:tc>
        <w:tc>
          <w:tcPr>
            <w:tcW w:w="2885" w:type="dxa"/>
          </w:tcPr>
          <w:p w14:paraId="246527D6" w14:textId="77777777" w:rsidR="00BB4E83" w:rsidRPr="00FD0DC9" w:rsidRDefault="00BB4E83" w:rsidP="00BB4E83">
            <w:pPr>
              <w:pStyle w:val="TableParagraph"/>
              <w:spacing w:line="236" w:lineRule="exact"/>
              <w:ind w:right="1009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LIVELLO BASE</w:t>
            </w:r>
            <w:r w:rsidRPr="00FD0DC9">
              <w:rPr>
                <w:rFonts w:asciiTheme="majorHAnsi" w:hAnsiTheme="majorHAnsi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186" w:type="dxa"/>
          </w:tcPr>
          <w:p w14:paraId="57B5F324" w14:textId="77777777" w:rsidR="00BB4E83" w:rsidRPr="00FD0DC9" w:rsidRDefault="00BB4E83" w:rsidP="00BB4E83">
            <w:pPr>
              <w:pStyle w:val="TableParagraph"/>
              <w:spacing w:line="236" w:lineRule="exact"/>
              <w:ind w:left="109" w:right="1009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LIVELLO INIZIALE</w:t>
            </w:r>
          </w:p>
        </w:tc>
      </w:tr>
      <w:tr w:rsidR="00BB4E83" w:rsidRPr="00FD0DC9" w14:paraId="01A4AAA6" w14:textId="77777777" w:rsidTr="00BB4E83">
        <w:trPr>
          <w:trHeight w:val="1639"/>
        </w:trPr>
        <w:tc>
          <w:tcPr>
            <w:tcW w:w="2178" w:type="dxa"/>
            <w:vMerge w:val="restart"/>
          </w:tcPr>
          <w:p w14:paraId="2489A295" w14:textId="77777777" w:rsidR="00BB4E83" w:rsidRPr="00FD0DC9" w:rsidRDefault="00BB4E83" w:rsidP="00BB4E83">
            <w:pPr>
              <w:widowControl/>
              <w:adjustRightInd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COMPLETEZZA, PERTINENZA,</w:t>
            </w:r>
          </w:p>
          <w:p w14:paraId="4F2EE49A" w14:textId="77777777" w:rsidR="00BB4E83" w:rsidRPr="00FD0DC9" w:rsidRDefault="00BB4E83" w:rsidP="00BB4E83">
            <w:pPr>
              <w:pStyle w:val="TableParagraph"/>
              <w:ind w:left="0" w:right="652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eastAsiaTheme="minorHAnsi" w:hAnsiTheme="majorHAnsi" w:cs="Times New Roman"/>
                <w:b/>
                <w:bCs/>
                <w:sz w:val="24"/>
                <w:szCs w:val="24"/>
              </w:rPr>
              <w:t>ORGANIZZAZIONE</w:t>
            </w:r>
          </w:p>
        </w:tc>
        <w:tc>
          <w:tcPr>
            <w:tcW w:w="3323" w:type="dxa"/>
          </w:tcPr>
          <w:p w14:paraId="5504C3CE" w14:textId="77777777" w:rsidR="00BB4E83" w:rsidRPr="00FD0DC9" w:rsidRDefault="00BB4E83" w:rsidP="00BB4E83">
            <w:pPr>
              <w:pStyle w:val="TableParagraph"/>
              <w:ind w:left="110" w:right="302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 xml:space="preserve">Il prodotto </w:t>
            </w:r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contiene</w:t>
            </w:r>
            <w:proofErr w:type="spellEnd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tutte</w:t>
            </w:r>
            <w:proofErr w:type="spellEnd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 xml:space="preserve"> le</w:t>
            </w:r>
          </w:p>
          <w:p w14:paraId="32D8AA33" w14:textId="77777777" w:rsidR="00BB4E83" w:rsidRPr="00FD0DC9" w:rsidRDefault="00BB4E83" w:rsidP="00BB4E83">
            <w:pPr>
              <w:pStyle w:val="TableParagraph"/>
              <w:ind w:left="110" w:right="302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parti e le informazioni utili e</w:t>
            </w:r>
          </w:p>
          <w:p w14:paraId="3D0643BD" w14:textId="77777777" w:rsidR="00BB4E83" w:rsidRPr="00FD0DC9" w:rsidRDefault="00BB4E83" w:rsidP="00BB4E83">
            <w:pPr>
              <w:pStyle w:val="TableParagraph"/>
              <w:ind w:left="110" w:right="302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 xml:space="preserve">pertinenti </w:t>
            </w: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per lo sviluppo completo e organico del</w:t>
            </w:r>
            <w:r w:rsidRPr="00FD0DC9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la</w:t>
            </w:r>
          </w:p>
          <w:p w14:paraId="34618200" w14:textId="77777777" w:rsidR="00BB4E83" w:rsidRPr="00FD0DC9" w:rsidRDefault="00BB4E83" w:rsidP="00BB4E83">
            <w:pPr>
              <w:pStyle w:val="TableParagraph"/>
              <w:ind w:left="110" w:right="302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consegna, anche quelle</w:t>
            </w:r>
          </w:p>
          <w:p w14:paraId="1BC519C3" w14:textId="77777777" w:rsidR="00BB4E83" w:rsidRPr="00FD0DC9" w:rsidRDefault="00BB4E83" w:rsidP="00BB4E83">
            <w:pPr>
              <w:pStyle w:val="TableParagraph"/>
              <w:ind w:left="110" w:right="302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ricavabili da una propria</w:t>
            </w:r>
          </w:p>
          <w:p w14:paraId="737A068F" w14:textId="77777777" w:rsidR="00BB4E83" w:rsidRPr="00FD0DC9" w:rsidRDefault="00BB4E83" w:rsidP="00BB4E83">
            <w:pPr>
              <w:pStyle w:val="TableParagraph"/>
              <w:ind w:left="110" w:right="302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riflessione</w:t>
            </w:r>
            <w:proofErr w:type="spellEnd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personale</w:t>
            </w:r>
            <w:proofErr w:type="spellEnd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  <w:p w14:paraId="2B5A890C" w14:textId="77777777" w:rsidR="00BB4E83" w:rsidRPr="00FD0DC9" w:rsidRDefault="00BB4E83" w:rsidP="00BB4E83">
            <w:pPr>
              <w:pStyle w:val="TableParagraph"/>
              <w:ind w:left="110" w:right="30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14:paraId="4B4856D1" w14:textId="77777777" w:rsidR="00BB4E83" w:rsidRPr="00FD0DC9" w:rsidRDefault="00BB4E83" w:rsidP="00BB4E83">
            <w:pPr>
              <w:pStyle w:val="TableParagraph"/>
              <w:ind w:left="109" w:right="303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Il prodotto contiene tutte le</w:t>
            </w:r>
          </w:p>
          <w:p w14:paraId="31377861" w14:textId="77777777" w:rsidR="00BB4E83" w:rsidRPr="00FD0DC9" w:rsidRDefault="00BB4E83" w:rsidP="00BB4E83">
            <w:pPr>
              <w:pStyle w:val="TableParagraph"/>
              <w:ind w:left="109" w:right="303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parti e le informazioni utili e</w:t>
            </w:r>
          </w:p>
          <w:p w14:paraId="3811DCA8" w14:textId="77777777" w:rsidR="00BB4E83" w:rsidRPr="00FD0DC9" w:rsidRDefault="00BB4E83" w:rsidP="00BB4E83">
            <w:pPr>
              <w:pStyle w:val="TableParagraph"/>
              <w:ind w:left="109" w:right="303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pertinenti a sviluppare la</w:t>
            </w:r>
          </w:p>
          <w:p w14:paraId="204AF472" w14:textId="77777777" w:rsidR="00BB4E83" w:rsidRPr="00BB4E83" w:rsidRDefault="00BB4E83" w:rsidP="00BB4E83">
            <w:pPr>
              <w:pStyle w:val="TableParagraph"/>
              <w:ind w:left="109" w:right="303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 xml:space="preserve">consegna in modo completo. </w:t>
            </w:r>
          </w:p>
        </w:tc>
        <w:tc>
          <w:tcPr>
            <w:tcW w:w="2885" w:type="dxa"/>
          </w:tcPr>
          <w:p w14:paraId="769083F7" w14:textId="77777777" w:rsidR="00BB4E83" w:rsidRPr="00FD0DC9" w:rsidRDefault="00BB4E83" w:rsidP="00BB4E83">
            <w:pPr>
              <w:pStyle w:val="TableParagraph"/>
              <w:ind w:right="263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Il prodotto contiene le parti e</w:t>
            </w:r>
          </w:p>
          <w:p w14:paraId="212390AB" w14:textId="77777777" w:rsidR="00BB4E83" w:rsidRPr="00FD0DC9" w:rsidRDefault="00BB4E83" w:rsidP="00BB4E83">
            <w:pPr>
              <w:pStyle w:val="TableParagraph"/>
              <w:ind w:right="263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le informazioni di base</w:t>
            </w:r>
          </w:p>
          <w:p w14:paraId="6C71C65C" w14:textId="77777777" w:rsidR="00BB4E83" w:rsidRPr="00FD0DC9" w:rsidRDefault="00BB4E83" w:rsidP="00BB4E83">
            <w:pPr>
              <w:pStyle w:val="TableParagraph"/>
              <w:ind w:right="263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pertinenti a sviluppare la</w:t>
            </w:r>
          </w:p>
          <w:p w14:paraId="63D3BA3F" w14:textId="77777777" w:rsidR="00BB4E83" w:rsidRPr="00FD0DC9" w:rsidRDefault="00BB4E83" w:rsidP="00BB4E83">
            <w:pPr>
              <w:pStyle w:val="TableParagraph"/>
              <w:ind w:right="263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consegna</w:t>
            </w:r>
            <w:proofErr w:type="spellEnd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  <w:tc>
          <w:tcPr>
            <w:tcW w:w="3186" w:type="dxa"/>
          </w:tcPr>
          <w:p w14:paraId="4C9CE26B" w14:textId="77777777" w:rsidR="00BB4E83" w:rsidRPr="00FD0DC9" w:rsidRDefault="00BB4E83" w:rsidP="00BB4E83">
            <w:pPr>
              <w:pStyle w:val="TableParagraph"/>
              <w:ind w:left="109" w:right="441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Il prodotto presenta lacune</w:t>
            </w:r>
          </w:p>
          <w:p w14:paraId="39A7136A" w14:textId="77777777" w:rsidR="00BB4E83" w:rsidRPr="00FD0DC9" w:rsidRDefault="00BB4E83" w:rsidP="00BB4E83">
            <w:pPr>
              <w:pStyle w:val="TableParagraph"/>
              <w:ind w:left="109" w:right="441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circa la completezza e la</w:t>
            </w:r>
          </w:p>
          <w:p w14:paraId="59A09C9A" w14:textId="77777777" w:rsidR="00BB4E83" w:rsidRPr="00FD0DC9" w:rsidRDefault="00BB4E83" w:rsidP="00BB4E83">
            <w:pPr>
              <w:pStyle w:val="TableParagraph"/>
              <w:ind w:left="109" w:right="441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pertinenza</w:t>
            </w:r>
            <w:proofErr w:type="spellEnd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</w:tr>
      <w:tr w:rsidR="00BB4E83" w:rsidRPr="00FD0DC9" w14:paraId="41E88BC6" w14:textId="77777777" w:rsidTr="00BB4E83">
        <w:trPr>
          <w:trHeight w:val="234"/>
        </w:trPr>
        <w:tc>
          <w:tcPr>
            <w:tcW w:w="2178" w:type="dxa"/>
            <w:vMerge/>
            <w:tcBorders>
              <w:top w:val="nil"/>
            </w:tcBorders>
          </w:tcPr>
          <w:p w14:paraId="25334898" w14:textId="77777777" w:rsidR="00BB4E83" w:rsidRPr="00FD0DC9" w:rsidRDefault="00BB4E83" w:rsidP="00BB4E83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14:paraId="3B74C217" w14:textId="77777777" w:rsidR="00BB4E83" w:rsidRPr="00FD0DC9" w:rsidRDefault="00BB4E83" w:rsidP="00BB4E83">
            <w:pPr>
              <w:pStyle w:val="TableParagraph"/>
              <w:spacing w:line="215" w:lineRule="exact"/>
              <w:ind w:left="110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Alunni</w:t>
            </w:r>
            <w:proofErr w:type="spellEnd"/>
            <w:r w:rsidRPr="00FD0DC9">
              <w:rPr>
                <w:rFonts w:asciiTheme="majorHAnsi" w:hAnsiTheme="majorHAnsi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887" w:type="dxa"/>
          </w:tcPr>
          <w:p w14:paraId="0946CDA7" w14:textId="77777777" w:rsidR="00BB4E83" w:rsidRPr="00FD0DC9" w:rsidRDefault="00BB4E83" w:rsidP="00BB4E83">
            <w:pPr>
              <w:pStyle w:val="TableParagraph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Alunni</w:t>
            </w:r>
            <w:proofErr w:type="spellEnd"/>
          </w:p>
        </w:tc>
        <w:tc>
          <w:tcPr>
            <w:tcW w:w="2885" w:type="dxa"/>
          </w:tcPr>
          <w:p w14:paraId="7C4C4101" w14:textId="77777777" w:rsidR="00BB4E83" w:rsidRPr="00FD0DC9" w:rsidRDefault="00BB4E83" w:rsidP="00BB4E83">
            <w:pPr>
              <w:pStyle w:val="TableParagraph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Alunni</w:t>
            </w:r>
            <w:proofErr w:type="spellEnd"/>
          </w:p>
        </w:tc>
        <w:tc>
          <w:tcPr>
            <w:tcW w:w="3186" w:type="dxa"/>
          </w:tcPr>
          <w:p w14:paraId="1466AC31" w14:textId="77777777" w:rsidR="00BB4E83" w:rsidRPr="00FD0DC9" w:rsidRDefault="00BB4E83" w:rsidP="00BB4E83">
            <w:pPr>
              <w:pStyle w:val="TableParagraph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Alunni</w:t>
            </w:r>
            <w:proofErr w:type="spellEnd"/>
          </w:p>
        </w:tc>
      </w:tr>
      <w:tr w:rsidR="00BB4E83" w:rsidRPr="00FD0DC9" w14:paraId="17F3D8DC" w14:textId="77777777" w:rsidTr="00BB4E83">
        <w:trPr>
          <w:trHeight w:val="702"/>
        </w:trPr>
        <w:tc>
          <w:tcPr>
            <w:tcW w:w="2178" w:type="dxa"/>
            <w:vMerge w:val="restart"/>
          </w:tcPr>
          <w:p w14:paraId="1146F8B5" w14:textId="77777777" w:rsidR="00BB4E83" w:rsidRPr="00FD0DC9" w:rsidRDefault="00BB4E83" w:rsidP="00BB4E83">
            <w:pPr>
              <w:pStyle w:val="TableParagraph"/>
              <w:spacing w:line="234" w:lineRule="exact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lastRenderedPageBreak/>
              <w:t>CORRETTEZZA</w:t>
            </w:r>
          </w:p>
        </w:tc>
        <w:tc>
          <w:tcPr>
            <w:tcW w:w="3323" w:type="dxa"/>
          </w:tcPr>
          <w:p w14:paraId="6AC0000F" w14:textId="77777777" w:rsidR="00BB4E83" w:rsidRPr="00FD0DC9" w:rsidRDefault="00BB4E83" w:rsidP="00BB4E83">
            <w:pPr>
              <w:widowControl/>
              <w:adjustRightInd w:val="0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 xml:space="preserve">  </w:t>
            </w:r>
            <w:r w:rsidRPr="00FD0DC9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Il prodotto è eccellente dal</w:t>
            </w:r>
          </w:p>
          <w:p w14:paraId="62CF2427" w14:textId="77777777" w:rsidR="00BB4E83" w:rsidRPr="00FD0DC9" w:rsidRDefault="00BB4E83" w:rsidP="00BB4E83">
            <w:pPr>
              <w:pStyle w:val="TableParagraph"/>
              <w:spacing w:line="232" w:lineRule="exact"/>
              <w:ind w:left="110" w:right="400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punto di vista della corretta</w:t>
            </w:r>
          </w:p>
          <w:p w14:paraId="3FAACACE" w14:textId="77777777" w:rsidR="00BB4E83" w:rsidRPr="00FD0DC9" w:rsidRDefault="00BB4E83" w:rsidP="00BB4E83">
            <w:pPr>
              <w:pStyle w:val="TableParagraph"/>
              <w:spacing w:line="232" w:lineRule="exact"/>
              <w:ind w:left="110" w:right="400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esecuzione</w:t>
            </w:r>
            <w:proofErr w:type="spellEnd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  <w:p w14:paraId="16330420" w14:textId="77777777" w:rsidR="00BB4E83" w:rsidRPr="00FD0DC9" w:rsidRDefault="00BB4E83" w:rsidP="00BB4E83">
            <w:pPr>
              <w:pStyle w:val="TableParagraph"/>
              <w:spacing w:line="232" w:lineRule="exact"/>
              <w:ind w:left="110" w:right="40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14:paraId="3E31F772" w14:textId="77777777" w:rsidR="00BB4E83" w:rsidRPr="00FD0DC9" w:rsidRDefault="00BB4E83" w:rsidP="00BB4E83">
            <w:pPr>
              <w:pStyle w:val="TableParagraph"/>
              <w:spacing w:line="234" w:lineRule="exact"/>
              <w:ind w:left="109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Il prodotto è eseguito</w:t>
            </w:r>
          </w:p>
          <w:p w14:paraId="1DEEB69E" w14:textId="77777777" w:rsidR="00BB4E83" w:rsidRPr="00FD0DC9" w:rsidRDefault="00BB4E83" w:rsidP="00BB4E83">
            <w:pPr>
              <w:pStyle w:val="TableParagraph"/>
              <w:spacing w:line="234" w:lineRule="exact"/>
              <w:ind w:left="109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correttamente secondo i</w:t>
            </w:r>
          </w:p>
          <w:p w14:paraId="69E09BF2" w14:textId="77777777" w:rsidR="00BB4E83" w:rsidRPr="00FD0DC9" w:rsidRDefault="00BB4E83" w:rsidP="00BB4E83">
            <w:pPr>
              <w:pStyle w:val="TableParagraph"/>
              <w:spacing w:line="234" w:lineRule="exact"/>
              <w:ind w:left="109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parametri</w:t>
            </w:r>
            <w:proofErr w:type="spellEnd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 xml:space="preserve"> di </w:t>
            </w:r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accettabilità</w:t>
            </w:r>
            <w:proofErr w:type="spellEnd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  <w:p w14:paraId="68CB76DE" w14:textId="77777777" w:rsidR="00BB4E83" w:rsidRPr="00FD0DC9" w:rsidRDefault="00BB4E83" w:rsidP="00BB4E83">
            <w:pPr>
              <w:pStyle w:val="TableParagraph"/>
              <w:spacing w:line="232" w:lineRule="exact"/>
              <w:ind w:left="109" w:right="605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14:paraId="609C0853" w14:textId="77777777" w:rsidR="00BB4E83" w:rsidRPr="00FD0DC9" w:rsidRDefault="00BB4E83" w:rsidP="00BB4E83">
            <w:pPr>
              <w:pStyle w:val="TableParagraph"/>
              <w:ind w:right="189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Il prodotto è eseguito in modo</w:t>
            </w:r>
          </w:p>
          <w:p w14:paraId="5CF844A6" w14:textId="77777777" w:rsidR="00BB4E83" w:rsidRPr="00FD0DC9" w:rsidRDefault="00BB4E83" w:rsidP="00BB4E83">
            <w:pPr>
              <w:pStyle w:val="TableParagraph"/>
              <w:ind w:right="189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sufficientemente</w:t>
            </w:r>
            <w:proofErr w:type="spellEnd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corretto</w:t>
            </w:r>
            <w:proofErr w:type="spellEnd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  <w:tc>
          <w:tcPr>
            <w:tcW w:w="3186" w:type="dxa"/>
          </w:tcPr>
          <w:p w14:paraId="3B6E6EBE" w14:textId="77777777" w:rsidR="00BB4E83" w:rsidRPr="00FD0DC9" w:rsidRDefault="00BB4E83" w:rsidP="00BB4E83">
            <w:pPr>
              <w:pStyle w:val="TableParagraph"/>
              <w:spacing w:line="234" w:lineRule="exact"/>
              <w:ind w:left="109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Il prodotto presenta lacune</w:t>
            </w:r>
          </w:p>
          <w:p w14:paraId="169B5215" w14:textId="77777777" w:rsidR="00BB4E83" w:rsidRPr="00FD0DC9" w:rsidRDefault="00BB4E83" w:rsidP="00BB4E83">
            <w:pPr>
              <w:pStyle w:val="TableParagraph"/>
              <w:spacing w:line="234" w:lineRule="exact"/>
              <w:ind w:left="109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relativamente alla correttezza</w:t>
            </w:r>
          </w:p>
          <w:p w14:paraId="5FA8A80C" w14:textId="77777777" w:rsidR="00BB4E83" w:rsidRPr="00FD0DC9" w:rsidRDefault="00BB4E83" w:rsidP="00BB4E83">
            <w:pPr>
              <w:pStyle w:val="TableParagraph"/>
              <w:spacing w:line="234" w:lineRule="exact"/>
              <w:ind w:left="109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dell’esecuzione</w:t>
            </w:r>
            <w:proofErr w:type="spellEnd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  <w:p w14:paraId="6443CBF1" w14:textId="77777777" w:rsidR="00BB4E83" w:rsidRPr="00FD0DC9" w:rsidRDefault="00BB4E83" w:rsidP="00BB4E83">
            <w:pPr>
              <w:pStyle w:val="TableParagraph"/>
              <w:spacing w:line="232" w:lineRule="exact"/>
              <w:ind w:left="109" w:right="206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BB4E83" w:rsidRPr="00FD0DC9" w14:paraId="0A23A856" w14:textId="77777777" w:rsidTr="00BB4E83">
        <w:trPr>
          <w:trHeight w:val="234"/>
        </w:trPr>
        <w:tc>
          <w:tcPr>
            <w:tcW w:w="2178" w:type="dxa"/>
            <w:vMerge/>
            <w:tcBorders>
              <w:top w:val="nil"/>
            </w:tcBorders>
          </w:tcPr>
          <w:p w14:paraId="00D33084" w14:textId="77777777" w:rsidR="00BB4E83" w:rsidRPr="00FD0DC9" w:rsidRDefault="00BB4E83" w:rsidP="00BB4E83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14:paraId="40F8DB18" w14:textId="77777777" w:rsidR="00BB4E83" w:rsidRPr="00FD0DC9" w:rsidRDefault="00BB4E83" w:rsidP="00BB4E83">
            <w:pPr>
              <w:pStyle w:val="TableParagraph"/>
              <w:spacing w:line="215" w:lineRule="exact"/>
              <w:ind w:left="110"/>
              <w:rPr>
                <w:rFonts w:asciiTheme="majorHAnsi" w:hAnsiTheme="majorHAnsi" w:cs="Times New Roman"/>
                <w:sz w:val="24"/>
                <w:szCs w:val="24"/>
              </w:rPr>
            </w:pPr>
            <w:bookmarkStart w:id="0" w:name="_Hlk101719736"/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Alunni</w:t>
            </w:r>
            <w:proofErr w:type="spellEnd"/>
            <w:r w:rsidRPr="00FD0DC9">
              <w:rPr>
                <w:rFonts w:asciiTheme="majorHAnsi" w:hAnsiTheme="majorHAnsi" w:cs="Times New Roman"/>
                <w:spacing w:val="-5"/>
                <w:sz w:val="24"/>
                <w:szCs w:val="24"/>
              </w:rPr>
              <w:t xml:space="preserve"> </w:t>
            </w:r>
            <w:bookmarkEnd w:id="0"/>
          </w:p>
        </w:tc>
        <w:tc>
          <w:tcPr>
            <w:tcW w:w="2887" w:type="dxa"/>
          </w:tcPr>
          <w:p w14:paraId="25FA08D4" w14:textId="77777777" w:rsidR="00BB4E83" w:rsidRPr="00FD0DC9" w:rsidRDefault="00BB4E83" w:rsidP="00BB4E83">
            <w:pPr>
              <w:pStyle w:val="TableParagraph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Alunni</w:t>
            </w:r>
            <w:proofErr w:type="spellEnd"/>
          </w:p>
        </w:tc>
        <w:tc>
          <w:tcPr>
            <w:tcW w:w="2885" w:type="dxa"/>
          </w:tcPr>
          <w:p w14:paraId="04317B8B" w14:textId="77777777" w:rsidR="00BB4E83" w:rsidRPr="00FD0DC9" w:rsidRDefault="00BB4E83" w:rsidP="00BB4E83">
            <w:pPr>
              <w:pStyle w:val="TableParagraph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Alunni</w:t>
            </w:r>
            <w:proofErr w:type="spellEnd"/>
          </w:p>
        </w:tc>
        <w:tc>
          <w:tcPr>
            <w:tcW w:w="3186" w:type="dxa"/>
          </w:tcPr>
          <w:p w14:paraId="795D44C1" w14:textId="77777777" w:rsidR="00BB4E83" w:rsidRPr="00FD0DC9" w:rsidRDefault="00BB4E83" w:rsidP="00BB4E83">
            <w:pPr>
              <w:pStyle w:val="TableParagraph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Alunni</w:t>
            </w:r>
            <w:proofErr w:type="spellEnd"/>
          </w:p>
        </w:tc>
      </w:tr>
    </w:tbl>
    <w:tbl>
      <w:tblPr>
        <w:tblStyle w:val="Grigliatabella"/>
        <w:tblW w:w="14459" w:type="dxa"/>
        <w:tblInd w:w="137" w:type="dxa"/>
        <w:tblLook w:val="04A0" w:firstRow="1" w:lastRow="0" w:firstColumn="1" w:lastColumn="0" w:noHBand="0" w:noVBand="1"/>
      </w:tblPr>
      <w:tblGrid>
        <w:gridCol w:w="14459"/>
      </w:tblGrid>
      <w:tr w:rsidR="00BB4E83" w14:paraId="6D4244EC" w14:textId="77777777" w:rsidTr="00BB4E83">
        <w:tc>
          <w:tcPr>
            <w:tcW w:w="14459" w:type="dxa"/>
          </w:tcPr>
          <w:p w14:paraId="135A63A1" w14:textId="77777777" w:rsidR="00BB4E83" w:rsidRDefault="00BB4E83" w:rsidP="00BB4E83">
            <w:pPr>
              <w:rPr>
                <w:rFonts w:asciiTheme="majorHAnsi" w:hAnsiTheme="majorHAnsi" w:cs="Times New Roman"/>
                <w:b/>
                <w:bCs/>
                <w:noProof/>
                <w:spacing w:val="-1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noProof/>
                <w:spacing w:val="-1"/>
                <w:sz w:val="24"/>
                <w:szCs w:val="24"/>
              </w:rPr>
              <w:t>PRODOTTO FINALE : CARTELLONE</w:t>
            </w:r>
          </w:p>
          <w:p w14:paraId="05642092" w14:textId="77777777" w:rsidR="00BB4E83" w:rsidRDefault="00BB4E83" w:rsidP="00BB4E83"/>
        </w:tc>
      </w:tr>
      <w:tr w:rsidR="00BB4E83" w14:paraId="184DD2A6" w14:textId="77777777" w:rsidTr="00BB4E83">
        <w:tc>
          <w:tcPr>
            <w:tcW w:w="14459" w:type="dxa"/>
          </w:tcPr>
          <w:p w14:paraId="225B014E" w14:textId="46CFD7D8" w:rsidR="00BB4E83" w:rsidRDefault="00BB4E83" w:rsidP="00BB4E83">
            <w:r>
              <w:rPr>
                <w:rFonts w:asciiTheme="majorHAnsi" w:hAnsiTheme="majorHAnsi" w:cs="Times New Roman"/>
                <w:b/>
                <w:bCs/>
                <w:noProof/>
                <w:spacing w:val="-1"/>
                <w:sz w:val="24"/>
                <w:szCs w:val="24"/>
              </w:rPr>
              <w:drawing>
                <wp:inline distT="0" distB="0" distL="0" distR="0" wp14:anchorId="2CB87F82" wp14:editId="3D005DC4">
                  <wp:extent cx="4377266" cy="2956503"/>
                  <wp:effectExtent l="0" t="0" r="4445" b="0"/>
                  <wp:docPr id="14" name="Immagine 14" descr="Immagine che contiene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magine 14" descr="Immagine che contiene testo&#10;&#10;Descrizione generata automaticamente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70" r="17251"/>
                          <a:stretch/>
                        </pic:blipFill>
                        <pic:spPr bwMode="auto">
                          <a:xfrm rot="10800000">
                            <a:off x="0" y="0"/>
                            <a:ext cx="4453011" cy="30076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asciiTheme="majorHAnsi" w:hAnsiTheme="majorHAnsi"/>
                <w:noProof/>
              </w:rPr>
              <w:drawing>
                <wp:inline distT="0" distB="0" distL="0" distR="0" wp14:anchorId="162E8C15" wp14:editId="12C0B21C">
                  <wp:extent cx="1324641" cy="2945342"/>
                  <wp:effectExtent l="0" t="0" r="8890" b="7620"/>
                  <wp:docPr id="16" name="Immagine 16" descr="Immagine che contiene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magine 16" descr="Immagine che contiene testo&#10;&#10;Descrizione generata automaticament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072" cy="2990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/>
                <w:noProof/>
              </w:rPr>
              <w:t xml:space="preserve"> </w:t>
            </w:r>
            <w:r>
              <w:rPr>
                <w:rFonts w:asciiTheme="majorHAnsi" w:hAnsiTheme="majorHAnsi"/>
                <w:noProof/>
              </w:rPr>
              <w:drawing>
                <wp:inline distT="0" distB="0" distL="0" distR="0" wp14:anchorId="01AF58B3" wp14:editId="3EEA8A7E">
                  <wp:extent cx="1735667" cy="2920582"/>
                  <wp:effectExtent l="0" t="0" r="0" b="0"/>
                  <wp:docPr id="17" name="Immagine 17" descr="Immagine che contiene testo, lavagnabianc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magine 17" descr="Immagine che contiene testo, lavagnabianca&#10;&#10;Descrizione generata automaticamente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323"/>
                          <a:stretch/>
                        </pic:blipFill>
                        <pic:spPr bwMode="auto">
                          <a:xfrm>
                            <a:off x="0" y="0"/>
                            <a:ext cx="1762061" cy="2964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7FD1B8" w14:textId="729D7B3F" w:rsidR="00BB4E83" w:rsidRDefault="00BB4E83" w:rsidP="00BB4E83"/>
    <w:p w14:paraId="2D8463A7" w14:textId="77777777" w:rsidR="00BB4E83" w:rsidRPr="00356DD1" w:rsidRDefault="00BB4E83" w:rsidP="00BB4E83">
      <w:pPr>
        <w:rPr>
          <w:rFonts w:asciiTheme="majorHAnsi" w:hAnsiTheme="majorHAnsi" w:cs="Times New Roman"/>
          <w:b/>
          <w:bCs/>
          <w:noProof/>
          <w:spacing w:val="-1"/>
          <w:sz w:val="24"/>
          <w:szCs w:val="24"/>
        </w:rPr>
      </w:pPr>
    </w:p>
    <w:p w14:paraId="5690303C" w14:textId="2D458EBE" w:rsidR="00BB4E83" w:rsidRDefault="00BB4E83" w:rsidP="00BB4E8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</w:t>
      </w:r>
    </w:p>
    <w:p w14:paraId="6081E09E" w14:textId="7193062E" w:rsidR="00BB4E83" w:rsidRDefault="00BB4E83" w:rsidP="00BB4E83">
      <w:pPr>
        <w:rPr>
          <w:rFonts w:asciiTheme="majorHAnsi" w:hAnsiTheme="majorHAnsi"/>
        </w:rPr>
      </w:pPr>
    </w:p>
    <w:p w14:paraId="30610B6C" w14:textId="15FFF9B1" w:rsidR="00BB4E83" w:rsidRDefault="00BB4E83" w:rsidP="00BB4E83">
      <w:pPr>
        <w:rPr>
          <w:rFonts w:asciiTheme="majorHAnsi" w:hAnsiTheme="majorHAnsi"/>
        </w:rPr>
      </w:pPr>
    </w:p>
    <w:p w14:paraId="181AAB68" w14:textId="522E7FC9" w:rsidR="00BB4E83" w:rsidRDefault="00BB4E83" w:rsidP="00BB4E83">
      <w:pPr>
        <w:rPr>
          <w:rFonts w:asciiTheme="majorHAnsi" w:hAnsiTheme="majorHAnsi"/>
        </w:rPr>
      </w:pPr>
    </w:p>
    <w:p w14:paraId="5CE9150A" w14:textId="74D9045C" w:rsidR="00BB4E83" w:rsidRDefault="00BB4E83" w:rsidP="00BB4E83">
      <w:pPr>
        <w:rPr>
          <w:rFonts w:asciiTheme="majorHAnsi" w:hAnsiTheme="maj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50"/>
      </w:tblGrid>
      <w:tr w:rsidR="00BB4E83" w14:paraId="47817995" w14:textId="77777777" w:rsidTr="00BB4E83">
        <w:trPr>
          <w:trHeight w:val="260"/>
        </w:trPr>
        <w:tc>
          <w:tcPr>
            <w:tcW w:w="13850" w:type="dxa"/>
          </w:tcPr>
          <w:p w14:paraId="448899CF" w14:textId="5FFD12B3" w:rsidR="00BB4E83" w:rsidRPr="00BB4E83" w:rsidRDefault="00BB4E83" w:rsidP="00BB4E83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lastRenderedPageBreak/>
              <w:t>AUTOVALUTAZIONE DEGLI ALUNNI</w:t>
            </w:r>
          </w:p>
        </w:tc>
      </w:tr>
      <w:tr w:rsidR="00BB4E83" w14:paraId="32F4A6A3" w14:textId="77777777" w:rsidTr="00BB4E83">
        <w:trPr>
          <w:trHeight w:val="7993"/>
        </w:trPr>
        <w:tc>
          <w:tcPr>
            <w:tcW w:w="13850" w:type="dxa"/>
          </w:tcPr>
          <w:p w14:paraId="4D222BBC" w14:textId="1EF4A06F" w:rsidR="00BB4E83" w:rsidRDefault="00BB4E83" w:rsidP="00BB4E83">
            <w:pPr>
              <w:jc w:val="center"/>
              <w:rPr>
                <w:rFonts w:asciiTheme="majorHAnsi" w:hAnsiTheme="majorHAnsi"/>
              </w:rPr>
            </w:pPr>
            <w:r w:rsidRPr="00356DD1">
              <w:rPr>
                <w:rFonts w:asciiTheme="majorHAnsi" w:hAnsiTheme="majorHAnsi"/>
              </w:rPr>
              <w:drawing>
                <wp:inline distT="0" distB="0" distL="0" distR="0" wp14:anchorId="29BB8264" wp14:editId="6008CAC5">
                  <wp:extent cx="7715107" cy="4538134"/>
                  <wp:effectExtent l="0" t="0" r="635" b="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3187" cy="457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7CC71C" w14:textId="77777777" w:rsidR="00BB4E83" w:rsidRDefault="00BB4E83" w:rsidP="00BB4E83">
      <w:pPr>
        <w:rPr>
          <w:rFonts w:asciiTheme="majorHAnsi" w:hAnsiTheme="majorHAnsi"/>
        </w:rPr>
      </w:pPr>
    </w:p>
    <w:p w14:paraId="4AEFBFFB" w14:textId="6222FEBE" w:rsidR="00BB4E83" w:rsidRDefault="00BB4E83" w:rsidP="00BB4E8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</w:t>
      </w:r>
    </w:p>
    <w:p w14:paraId="5463589E" w14:textId="77777777" w:rsidR="00BB4E83" w:rsidRDefault="00BB4E83" w:rsidP="00BB4E83"/>
    <w:sectPr w:rsidR="00BB4E83" w:rsidSect="00BB4E8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27A1"/>
    <w:multiLevelType w:val="hybridMultilevel"/>
    <w:tmpl w:val="0E38E9EC"/>
    <w:lvl w:ilvl="0" w:tplc="0410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" w15:restartNumberingAfterBreak="0">
    <w:nsid w:val="04920F15"/>
    <w:multiLevelType w:val="hybridMultilevel"/>
    <w:tmpl w:val="A37A25B4"/>
    <w:lvl w:ilvl="0" w:tplc="C1542C52">
      <w:numFmt w:val="bullet"/>
      <w:lvlText w:val="o"/>
      <w:lvlJc w:val="left"/>
      <w:pPr>
        <w:ind w:left="815" w:hanging="348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98F6A484">
      <w:numFmt w:val="bullet"/>
      <w:lvlText w:val="•"/>
      <w:lvlJc w:val="left"/>
      <w:pPr>
        <w:ind w:left="1048" w:hanging="348"/>
      </w:pPr>
      <w:rPr>
        <w:rFonts w:hint="default"/>
        <w:lang w:val="it-IT" w:eastAsia="en-US" w:bidi="ar-SA"/>
      </w:rPr>
    </w:lvl>
    <w:lvl w:ilvl="2" w:tplc="096E1FF0">
      <w:numFmt w:val="bullet"/>
      <w:lvlText w:val="•"/>
      <w:lvlJc w:val="left"/>
      <w:pPr>
        <w:ind w:left="1277" w:hanging="348"/>
      </w:pPr>
      <w:rPr>
        <w:rFonts w:hint="default"/>
        <w:lang w:val="it-IT" w:eastAsia="en-US" w:bidi="ar-SA"/>
      </w:rPr>
    </w:lvl>
    <w:lvl w:ilvl="3" w:tplc="9F121744">
      <w:numFmt w:val="bullet"/>
      <w:lvlText w:val="•"/>
      <w:lvlJc w:val="left"/>
      <w:pPr>
        <w:ind w:left="1505" w:hanging="348"/>
      </w:pPr>
      <w:rPr>
        <w:rFonts w:hint="default"/>
        <w:lang w:val="it-IT" w:eastAsia="en-US" w:bidi="ar-SA"/>
      </w:rPr>
    </w:lvl>
    <w:lvl w:ilvl="4" w:tplc="FFB0CB80">
      <w:numFmt w:val="bullet"/>
      <w:lvlText w:val="•"/>
      <w:lvlJc w:val="left"/>
      <w:pPr>
        <w:ind w:left="1734" w:hanging="348"/>
      </w:pPr>
      <w:rPr>
        <w:rFonts w:hint="default"/>
        <w:lang w:val="it-IT" w:eastAsia="en-US" w:bidi="ar-SA"/>
      </w:rPr>
    </w:lvl>
    <w:lvl w:ilvl="5" w:tplc="89F4CB24">
      <w:numFmt w:val="bullet"/>
      <w:lvlText w:val="•"/>
      <w:lvlJc w:val="left"/>
      <w:pPr>
        <w:ind w:left="1962" w:hanging="348"/>
      </w:pPr>
      <w:rPr>
        <w:rFonts w:hint="default"/>
        <w:lang w:val="it-IT" w:eastAsia="en-US" w:bidi="ar-SA"/>
      </w:rPr>
    </w:lvl>
    <w:lvl w:ilvl="6" w:tplc="B41633D4">
      <w:numFmt w:val="bullet"/>
      <w:lvlText w:val="•"/>
      <w:lvlJc w:val="left"/>
      <w:pPr>
        <w:ind w:left="2191" w:hanging="348"/>
      </w:pPr>
      <w:rPr>
        <w:rFonts w:hint="default"/>
        <w:lang w:val="it-IT" w:eastAsia="en-US" w:bidi="ar-SA"/>
      </w:rPr>
    </w:lvl>
    <w:lvl w:ilvl="7" w:tplc="D74401D6">
      <w:numFmt w:val="bullet"/>
      <w:lvlText w:val="•"/>
      <w:lvlJc w:val="left"/>
      <w:pPr>
        <w:ind w:left="2419" w:hanging="348"/>
      </w:pPr>
      <w:rPr>
        <w:rFonts w:hint="default"/>
        <w:lang w:val="it-IT" w:eastAsia="en-US" w:bidi="ar-SA"/>
      </w:rPr>
    </w:lvl>
    <w:lvl w:ilvl="8" w:tplc="E6CA9AB6">
      <w:numFmt w:val="bullet"/>
      <w:lvlText w:val="•"/>
      <w:lvlJc w:val="left"/>
      <w:pPr>
        <w:ind w:left="2648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DC50102"/>
    <w:multiLevelType w:val="hybridMultilevel"/>
    <w:tmpl w:val="36F821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26A8C"/>
    <w:multiLevelType w:val="hybridMultilevel"/>
    <w:tmpl w:val="8312DD42"/>
    <w:lvl w:ilvl="0" w:tplc="ED380258">
      <w:numFmt w:val="bullet"/>
      <w:lvlText w:val="o"/>
      <w:lvlJc w:val="left"/>
      <w:pPr>
        <w:ind w:left="818" w:hanging="228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2312C39C">
      <w:numFmt w:val="bullet"/>
      <w:lvlText w:val="•"/>
      <w:lvlJc w:val="left"/>
      <w:pPr>
        <w:ind w:left="1331" w:hanging="228"/>
      </w:pPr>
      <w:rPr>
        <w:rFonts w:hint="default"/>
        <w:lang w:val="it-IT" w:eastAsia="en-US" w:bidi="ar-SA"/>
      </w:rPr>
    </w:lvl>
    <w:lvl w:ilvl="2" w:tplc="CF50A7D6">
      <w:numFmt w:val="bullet"/>
      <w:lvlText w:val="•"/>
      <w:lvlJc w:val="left"/>
      <w:pPr>
        <w:ind w:left="1843" w:hanging="228"/>
      </w:pPr>
      <w:rPr>
        <w:rFonts w:hint="default"/>
        <w:lang w:val="it-IT" w:eastAsia="en-US" w:bidi="ar-SA"/>
      </w:rPr>
    </w:lvl>
    <w:lvl w:ilvl="3" w:tplc="5DFCF184">
      <w:numFmt w:val="bullet"/>
      <w:lvlText w:val="•"/>
      <w:lvlJc w:val="left"/>
      <w:pPr>
        <w:ind w:left="2354" w:hanging="228"/>
      </w:pPr>
      <w:rPr>
        <w:rFonts w:hint="default"/>
        <w:lang w:val="it-IT" w:eastAsia="en-US" w:bidi="ar-SA"/>
      </w:rPr>
    </w:lvl>
    <w:lvl w:ilvl="4" w:tplc="FECA3F2C">
      <w:numFmt w:val="bullet"/>
      <w:lvlText w:val="•"/>
      <w:lvlJc w:val="left"/>
      <w:pPr>
        <w:ind w:left="2866" w:hanging="228"/>
      </w:pPr>
      <w:rPr>
        <w:rFonts w:hint="default"/>
        <w:lang w:val="it-IT" w:eastAsia="en-US" w:bidi="ar-SA"/>
      </w:rPr>
    </w:lvl>
    <w:lvl w:ilvl="5" w:tplc="F5708706">
      <w:numFmt w:val="bullet"/>
      <w:lvlText w:val="•"/>
      <w:lvlJc w:val="left"/>
      <w:pPr>
        <w:ind w:left="3377" w:hanging="228"/>
      </w:pPr>
      <w:rPr>
        <w:rFonts w:hint="default"/>
        <w:lang w:val="it-IT" w:eastAsia="en-US" w:bidi="ar-SA"/>
      </w:rPr>
    </w:lvl>
    <w:lvl w:ilvl="6" w:tplc="678A8DAC">
      <w:numFmt w:val="bullet"/>
      <w:lvlText w:val="•"/>
      <w:lvlJc w:val="left"/>
      <w:pPr>
        <w:ind w:left="3889" w:hanging="228"/>
      </w:pPr>
      <w:rPr>
        <w:rFonts w:hint="default"/>
        <w:lang w:val="it-IT" w:eastAsia="en-US" w:bidi="ar-SA"/>
      </w:rPr>
    </w:lvl>
    <w:lvl w:ilvl="7" w:tplc="A0BCDC5E">
      <w:numFmt w:val="bullet"/>
      <w:lvlText w:val="•"/>
      <w:lvlJc w:val="left"/>
      <w:pPr>
        <w:ind w:left="4400" w:hanging="228"/>
      </w:pPr>
      <w:rPr>
        <w:rFonts w:hint="default"/>
        <w:lang w:val="it-IT" w:eastAsia="en-US" w:bidi="ar-SA"/>
      </w:rPr>
    </w:lvl>
    <w:lvl w:ilvl="8" w:tplc="C3587A32">
      <w:numFmt w:val="bullet"/>
      <w:lvlText w:val="•"/>
      <w:lvlJc w:val="left"/>
      <w:pPr>
        <w:ind w:left="4912" w:hanging="228"/>
      </w:pPr>
      <w:rPr>
        <w:rFonts w:hint="default"/>
        <w:lang w:val="it-IT" w:eastAsia="en-US" w:bidi="ar-SA"/>
      </w:rPr>
    </w:lvl>
  </w:abstractNum>
  <w:abstractNum w:abstractNumId="4" w15:restartNumberingAfterBreak="0">
    <w:nsid w:val="18B32F0B"/>
    <w:multiLevelType w:val="hybridMultilevel"/>
    <w:tmpl w:val="EB8AC36A"/>
    <w:lvl w:ilvl="0" w:tplc="EDDA66B0">
      <w:start w:val="1"/>
      <w:numFmt w:val="decimal"/>
      <w:lvlText w:val="%1)"/>
      <w:lvlJc w:val="lef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5" w15:restartNumberingAfterBreak="0">
    <w:nsid w:val="1F6E6B44"/>
    <w:multiLevelType w:val="hybridMultilevel"/>
    <w:tmpl w:val="CCEADC74"/>
    <w:lvl w:ilvl="0" w:tplc="110671A8">
      <w:start w:val="1"/>
      <w:numFmt w:val="decimal"/>
      <w:lvlText w:val="%1)"/>
      <w:lvlJc w:val="left"/>
      <w:pPr>
        <w:ind w:left="6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0" w:hanging="360"/>
      </w:pPr>
    </w:lvl>
    <w:lvl w:ilvl="2" w:tplc="0410001B" w:tentative="1">
      <w:start w:val="1"/>
      <w:numFmt w:val="lowerRoman"/>
      <w:lvlText w:val="%3."/>
      <w:lvlJc w:val="right"/>
      <w:pPr>
        <w:ind w:left="2090" w:hanging="180"/>
      </w:pPr>
    </w:lvl>
    <w:lvl w:ilvl="3" w:tplc="0410000F" w:tentative="1">
      <w:start w:val="1"/>
      <w:numFmt w:val="decimal"/>
      <w:lvlText w:val="%4."/>
      <w:lvlJc w:val="left"/>
      <w:pPr>
        <w:ind w:left="2810" w:hanging="360"/>
      </w:pPr>
    </w:lvl>
    <w:lvl w:ilvl="4" w:tplc="04100019" w:tentative="1">
      <w:start w:val="1"/>
      <w:numFmt w:val="lowerLetter"/>
      <w:lvlText w:val="%5."/>
      <w:lvlJc w:val="left"/>
      <w:pPr>
        <w:ind w:left="3530" w:hanging="360"/>
      </w:pPr>
    </w:lvl>
    <w:lvl w:ilvl="5" w:tplc="0410001B" w:tentative="1">
      <w:start w:val="1"/>
      <w:numFmt w:val="lowerRoman"/>
      <w:lvlText w:val="%6."/>
      <w:lvlJc w:val="right"/>
      <w:pPr>
        <w:ind w:left="4250" w:hanging="180"/>
      </w:pPr>
    </w:lvl>
    <w:lvl w:ilvl="6" w:tplc="0410000F" w:tentative="1">
      <w:start w:val="1"/>
      <w:numFmt w:val="decimal"/>
      <w:lvlText w:val="%7."/>
      <w:lvlJc w:val="left"/>
      <w:pPr>
        <w:ind w:left="4970" w:hanging="360"/>
      </w:pPr>
    </w:lvl>
    <w:lvl w:ilvl="7" w:tplc="04100019" w:tentative="1">
      <w:start w:val="1"/>
      <w:numFmt w:val="lowerLetter"/>
      <w:lvlText w:val="%8."/>
      <w:lvlJc w:val="left"/>
      <w:pPr>
        <w:ind w:left="5690" w:hanging="360"/>
      </w:pPr>
    </w:lvl>
    <w:lvl w:ilvl="8" w:tplc="0410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6" w15:restartNumberingAfterBreak="0">
    <w:nsid w:val="20E4124D"/>
    <w:multiLevelType w:val="hybridMultilevel"/>
    <w:tmpl w:val="AD58A394"/>
    <w:lvl w:ilvl="0" w:tplc="177C301A">
      <w:numFmt w:val="bullet"/>
      <w:lvlText w:val="o"/>
      <w:lvlJc w:val="left"/>
      <w:pPr>
        <w:ind w:left="818" w:hanging="348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D18EC098">
      <w:numFmt w:val="bullet"/>
      <w:lvlText w:val="•"/>
      <w:lvlJc w:val="left"/>
      <w:pPr>
        <w:ind w:left="1331" w:hanging="348"/>
      </w:pPr>
      <w:rPr>
        <w:rFonts w:hint="default"/>
        <w:lang w:val="it-IT" w:eastAsia="en-US" w:bidi="ar-SA"/>
      </w:rPr>
    </w:lvl>
    <w:lvl w:ilvl="2" w:tplc="3CC483EE">
      <w:numFmt w:val="bullet"/>
      <w:lvlText w:val="•"/>
      <w:lvlJc w:val="left"/>
      <w:pPr>
        <w:ind w:left="1843" w:hanging="348"/>
      </w:pPr>
      <w:rPr>
        <w:rFonts w:hint="default"/>
        <w:lang w:val="it-IT" w:eastAsia="en-US" w:bidi="ar-SA"/>
      </w:rPr>
    </w:lvl>
    <w:lvl w:ilvl="3" w:tplc="C7E67AA2">
      <w:numFmt w:val="bullet"/>
      <w:lvlText w:val="•"/>
      <w:lvlJc w:val="left"/>
      <w:pPr>
        <w:ind w:left="2354" w:hanging="348"/>
      </w:pPr>
      <w:rPr>
        <w:rFonts w:hint="default"/>
        <w:lang w:val="it-IT" w:eastAsia="en-US" w:bidi="ar-SA"/>
      </w:rPr>
    </w:lvl>
    <w:lvl w:ilvl="4" w:tplc="3AAA12DA">
      <w:numFmt w:val="bullet"/>
      <w:lvlText w:val="•"/>
      <w:lvlJc w:val="left"/>
      <w:pPr>
        <w:ind w:left="2866" w:hanging="348"/>
      </w:pPr>
      <w:rPr>
        <w:rFonts w:hint="default"/>
        <w:lang w:val="it-IT" w:eastAsia="en-US" w:bidi="ar-SA"/>
      </w:rPr>
    </w:lvl>
    <w:lvl w:ilvl="5" w:tplc="8790022E">
      <w:numFmt w:val="bullet"/>
      <w:lvlText w:val="•"/>
      <w:lvlJc w:val="left"/>
      <w:pPr>
        <w:ind w:left="3377" w:hanging="348"/>
      </w:pPr>
      <w:rPr>
        <w:rFonts w:hint="default"/>
        <w:lang w:val="it-IT" w:eastAsia="en-US" w:bidi="ar-SA"/>
      </w:rPr>
    </w:lvl>
    <w:lvl w:ilvl="6" w:tplc="014AC95E">
      <w:numFmt w:val="bullet"/>
      <w:lvlText w:val="•"/>
      <w:lvlJc w:val="left"/>
      <w:pPr>
        <w:ind w:left="3889" w:hanging="348"/>
      </w:pPr>
      <w:rPr>
        <w:rFonts w:hint="default"/>
        <w:lang w:val="it-IT" w:eastAsia="en-US" w:bidi="ar-SA"/>
      </w:rPr>
    </w:lvl>
    <w:lvl w:ilvl="7" w:tplc="AC941BB6">
      <w:numFmt w:val="bullet"/>
      <w:lvlText w:val="•"/>
      <w:lvlJc w:val="left"/>
      <w:pPr>
        <w:ind w:left="4400" w:hanging="348"/>
      </w:pPr>
      <w:rPr>
        <w:rFonts w:hint="default"/>
        <w:lang w:val="it-IT" w:eastAsia="en-US" w:bidi="ar-SA"/>
      </w:rPr>
    </w:lvl>
    <w:lvl w:ilvl="8" w:tplc="8326E6E4">
      <w:numFmt w:val="bullet"/>
      <w:lvlText w:val="•"/>
      <w:lvlJc w:val="left"/>
      <w:pPr>
        <w:ind w:left="4912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21B66B7D"/>
    <w:multiLevelType w:val="hybridMultilevel"/>
    <w:tmpl w:val="DBF86628"/>
    <w:lvl w:ilvl="0" w:tplc="92041A82">
      <w:numFmt w:val="bullet"/>
      <w:lvlText w:val=""/>
      <w:lvlJc w:val="left"/>
      <w:pPr>
        <w:ind w:left="811" w:hanging="34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4E8A678C">
      <w:numFmt w:val="bullet"/>
      <w:lvlText w:val="•"/>
      <w:lvlJc w:val="left"/>
      <w:pPr>
        <w:ind w:left="2236" w:hanging="348"/>
      </w:pPr>
      <w:rPr>
        <w:rFonts w:hint="default"/>
        <w:lang w:val="it-IT" w:eastAsia="en-US" w:bidi="ar-SA"/>
      </w:rPr>
    </w:lvl>
    <w:lvl w:ilvl="2" w:tplc="F15E4FAC">
      <w:numFmt w:val="bullet"/>
      <w:lvlText w:val="•"/>
      <w:lvlJc w:val="left"/>
      <w:pPr>
        <w:ind w:left="3653" w:hanging="348"/>
      </w:pPr>
      <w:rPr>
        <w:rFonts w:hint="default"/>
        <w:lang w:val="it-IT" w:eastAsia="en-US" w:bidi="ar-SA"/>
      </w:rPr>
    </w:lvl>
    <w:lvl w:ilvl="3" w:tplc="055CF0D6">
      <w:numFmt w:val="bullet"/>
      <w:lvlText w:val="•"/>
      <w:lvlJc w:val="left"/>
      <w:pPr>
        <w:ind w:left="5070" w:hanging="348"/>
      </w:pPr>
      <w:rPr>
        <w:rFonts w:hint="default"/>
        <w:lang w:val="it-IT" w:eastAsia="en-US" w:bidi="ar-SA"/>
      </w:rPr>
    </w:lvl>
    <w:lvl w:ilvl="4" w:tplc="F8FA1A8E">
      <w:numFmt w:val="bullet"/>
      <w:lvlText w:val="•"/>
      <w:lvlJc w:val="left"/>
      <w:pPr>
        <w:ind w:left="6487" w:hanging="348"/>
      </w:pPr>
      <w:rPr>
        <w:rFonts w:hint="default"/>
        <w:lang w:val="it-IT" w:eastAsia="en-US" w:bidi="ar-SA"/>
      </w:rPr>
    </w:lvl>
    <w:lvl w:ilvl="5" w:tplc="40380D9A">
      <w:numFmt w:val="bullet"/>
      <w:lvlText w:val="•"/>
      <w:lvlJc w:val="left"/>
      <w:pPr>
        <w:ind w:left="7904" w:hanging="348"/>
      </w:pPr>
      <w:rPr>
        <w:rFonts w:hint="default"/>
        <w:lang w:val="it-IT" w:eastAsia="en-US" w:bidi="ar-SA"/>
      </w:rPr>
    </w:lvl>
    <w:lvl w:ilvl="6" w:tplc="4844D108">
      <w:numFmt w:val="bullet"/>
      <w:lvlText w:val="•"/>
      <w:lvlJc w:val="left"/>
      <w:pPr>
        <w:ind w:left="9320" w:hanging="348"/>
      </w:pPr>
      <w:rPr>
        <w:rFonts w:hint="default"/>
        <w:lang w:val="it-IT" w:eastAsia="en-US" w:bidi="ar-SA"/>
      </w:rPr>
    </w:lvl>
    <w:lvl w:ilvl="7" w:tplc="CD42E314">
      <w:numFmt w:val="bullet"/>
      <w:lvlText w:val="•"/>
      <w:lvlJc w:val="left"/>
      <w:pPr>
        <w:ind w:left="10737" w:hanging="348"/>
      </w:pPr>
      <w:rPr>
        <w:rFonts w:hint="default"/>
        <w:lang w:val="it-IT" w:eastAsia="en-US" w:bidi="ar-SA"/>
      </w:rPr>
    </w:lvl>
    <w:lvl w:ilvl="8" w:tplc="305EE876">
      <w:numFmt w:val="bullet"/>
      <w:lvlText w:val="•"/>
      <w:lvlJc w:val="left"/>
      <w:pPr>
        <w:ind w:left="12154" w:hanging="348"/>
      </w:pPr>
      <w:rPr>
        <w:rFonts w:hint="default"/>
        <w:lang w:val="it-IT" w:eastAsia="en-US" w:bidi="ar-SA"/>
      </w:rPr>
    </w:lvl>
  </w:abstractNum>
  <w:abstractNum w:abstractNumId="8" w15:restartNumberingAfterBreak="0">
    <w:nsid w:val="2DDA39C7"/>
    <w:multiLevelType w:val="hybridMultilevel"/>
    <w:tmpl w:val="AC4C7186"/>
    <w:lvl w:ilvl="0" w:tplc="0410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9" w15:restartNumberingAfterBreak="0">
    <w:nsid w:val="2F760D12"/>
    <w:multiLevelType w:val="hybridMultilevel"/>
    <w:tmpl w:val="36FCB974"/>
    <w:lvl w:ilvl="0" w:tplc="0410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0" w15:restartNumberingAfterBreak="0">
    <w:nsid w:val="304B600B"/>
    <w:multiLevelType w:val="hybridMultilevel"/>
    <w:tmpl w:val="C48A8004"/>
    <w:lvl w:ilvl="0" w:tplc="9926F688">
      <w:numFmt w:val="bullet"/>
      <w:lvlText w:val="o"/>
      <w:lvlJc w:val="left"/>
      <w:pPr>
        <w:ind w:left="815" w:hanging="348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5F1040EA">
      <w:numFmt w:val="bullet"/>
      <w:lvlText w:val="•"/>
      <w:lvlJc w:val="left"/>
      <w:pPr>
        <w:ind w:left="1048" w:hanging="348"/>
      </w:pPr>
      <w:rPr>
        <w:rFonts w:hint="default"/>
        <w:lang w:val="it-IT" w:eastAsia="en-US" w:bidi="ar-SA"/>
      </w:rPr>
    </w:lvl>
    <w:lvl w:ilvl="2" w:tplc="D7B84534">
      <w:numFmt w:val="bullet"/>
      <w:lvlText w:val="•"/>
      <w:lvlJc w:val="left"/>
      <w:pPr>
        <w:ind w:left="1277" w:hanging="348"/>
      </w:pPr>
      <w:rPr>
        <w:rFonts w:hint="default"/>
        <w:lang w:val="it-IT" w:eastAsia="en-US" w:bidi="ar-SA"/>
      </w:rPr>
    </w:lvl>
    <w:lvl w:ilvl="3" w:tplc="705E61DA">
      <w:numFmt w:val="bullet"/>
      <w:lvlText w:val="•"/>
      <w:lvlJc w:val="left"/>
      <w:pPr>
        <w:ind w:left="1505" w:hanging="348"/>
      </w:pPr>
      <w:rPr>
        <w:rFonts w:hint="default"/>
        <w:lang w:val="it-IT" w:eastAsia="en-US" w:bidi="ar-SA"/>
      </w:rPr>
    </w:lvl>
    <w:lvl w:ilvl="4" w:tplc="48C8A0A2">
      <w:numFmt w:val="bullet"/>
      <w:lvlText w:val="•"/>
      <w:lvlJc w:val="left"/>
      <w:pPr>
        <w:ind w:left="1734" w:hanging="348"/>
      </w:pPr>
      <w:rPr>
        <w:rFonts w:hint="default"/>
        <w:lang w:val="it-IT" w:eastAsia="en-US" w:bidi="ar-SA"/>
      </w:rPr>
    </w:lvl>
    <w:lvl w:ilvl="5" w:tplc="E8C69EAC">
      <w:numFmt w:val="bullet"/>
      <w:lvlText w:val="•"/>
      <w:lvlJc w:val="left"/>
      <w:pPr>
        <w:ind w:left="1962" w:hanging="348"/>
      </w:pPr>
      <w:rPr>
        <w:rFonts w:hint="default"/>
        <w:lang w:val="it-IT" w:eastAsia="en-US" w:bidi="ar-SA"/>
      </w:rPr>
    </w:lvl>
    <w:lvl w:ilvl="6" w:tplc="ABCC45A2">
      <w:numFmt w:val="bullet"/>
      <w:lvlText w:val="•"/>
      <w:lvlJc w:val="left"/>
      <w:pPr>
        <w:ind w:left="2191" w:hanging="348"/>
      </w:pPr>
      <w:rPr>
        <w:rFonts w:hint="default"/>
        <w:lang w:val="it-IT" w:eastAsia="en-US" w:bidi="ar-SA"/>
      </w:rPr>
    </w:lvl>
    <w:lvl w:ilvl="7" w:tplc="C2A00442">
      <w:numFmt w:val="bullet"/>
      <w:lvlText w:val="•"/>
      <w:lvlJc w:val="left"/>
      <w:pPr>
        <w:ind w:left="2419" w:hanging="348"/>
      </w:pPr>
      <w:rPr>
        <w:rFonts w:hint="default"/>
        <w:lang w:val="it-IT" w:eastAsia="en-US" w:bidi="ar-SA"/>
      </w:rPr>
    </w:lvl>
    <w:lvl w:ilvl="8" w:tplc="9BAA3D2A">
      <w:numFmt w:val="bullet"/>
      <w:lvlText w:val="•"/>
      <w:lvlJc w:val="left"/>
      <w:pPr>
        <w:ind w:left="2648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3EE173B8"/>
    <w:multiLevelType w:val="hybridMultilevel"/>
    <w:tmpl w:val="99164B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B144F"/>
    <w:multiLevelType w:val="hybridMultilevel"/>
    <w:tmpl w:val="AB88299C"/>
    <w:lvl w:ilvl="0" w:tplc="90EC35F0">
      <w:start w:val="1"/>
      <w:numFmt w:val="decimal"/>
      <w:lvlText w:val="%1)"/>
      <w:lvlJc w:val="left"/>
      <w:pPr>
        <w:ind w:left="6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0" w:hanging="360"/>
      </w:pPr>
    </w:lvl>
    <w:lvl w:ilvl="2" w:tplc="0410001B" w:tentative="1">
      <w:start w:val="1"/>
      <w:numFmt w:val="lowerRoman"/>
      <w:lvlText w:val="%3."/>
      <w:lvlJc w:val="right"/>
      <w:pPr>
        <w:ind w:left="2090" w:hanging="180"/>
      </w:pPr>
    </w:lvl>
    <w:lvl w:ilvl="3" w:tplc="0410000F" w:tentative="1">
      <w:start w:val="1"/>
      <w:numFmt w:val="decimal"/>
      <w:lvlText w:val="%4."/>
      <w:lvlJc w:val="left"/>
      <w:pPr>
        <w:ind w:left="2810" w:hanging="360"/>
      </w:pPr>
    </w:lvl>
    <w:lvl w:ilvl="4" w:tplc="04100019" w:tentative="1">
      <w:start w:val="1"/>
      <w:numFmt w:val="lowerLetter"/>
      <w:lvlText w:val="%5."/>
      <w:lvlJc w:val="left"/>
      <w:pPr>
        <w:ind w:left="3530" w:hanging="360"/>
      </w:pPr>
    </w:lvl>
    <w:lvl w:ilvl="5" w:tplc="0410001B" w:tentative="1">
      <w:start w:val="1"/>
      <w:numFmt w:val="lowerRoman"/>
      <w:lvlText w:val="%6."/>
      <w:lvlJc w:val="right"/>
      <w:pPr>
        <w:ind w:left="4250" w:hanging="180"/>
      </w:pPr>
    </w:lvl>
    <w:lvl w:ilvl="6" w:tplc="0410000F" w:tentative="1">
      <w:start w:val="1"/>
      <w:numFmt w:val="decimal"/>
      <w:lvlText w:val="%7."/>
      <w:lvlJc w:val="left"/>
      <w:pPr>
        <w:ind w:left="4970" w:hanging="360"/>
      </w:pPr>
    </w:lvl>
    <w:lvl w:ilvl="7" w:tplc="04100019" w:tentative="1">
      <w:start w:val="1"/>
      <w:numFmt w:val="lowerLetter"/>
      <w:lvlText w:val="%8."/>
      <w:lvlJc w:val="left"/>
      <w:pPr>
        <w:ind w:left="5690" w:hanging="360"/>
      </w:pPr>
    </w:lvl>
    <w:lvl w:ilvl="8" w:tplc="0410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13" w15:restartNumberingAfterBreak="0">
    <w:nsid w:val="5D5C5457"/>
    <w:multiLevelType w:val="hybridMultilevel"/>
    <w:tmpl w:val="9AE603B2"/>
    <w:lvl w:ilvl="0" w:tplc="0410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4" w15:restartNumberingAfterBreak="0">
    <w:nsid w:val="6534457E"/>
    <w:multiLevelType w:val="hybridMultilevel"/>
    <w:tmpl w:val="ECB099CA"/>
    <w:lvl w:ilvl="0" w:tplc="767C182E">
      <w:start w:val="1"/>
      <w:numFmt w:val="decimal"/>
      <w:lvlText w:val="%1)"/>
      <w:lvlJc w:val="lef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5" w15:restartNumberingAfterBreak="0">
    <w:nsid w:val="7BA07B3A"/>
    <w:multiLevelType w:val="hybridMultilevel"/>
    <w:tmpl w:val="1DC8C7D6"/>
    <w:lvl w:ilvl="0" w:tplc="4DA8965E">
      <w:start w:val="1"/>
      <w:numFmt w:val="decimal"/>
      <w:lvlText w:val="%1)"/>
      <w:lvlJc w:val="left"/>
      <w:pPr>
        <w:ind w:left="6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0" w:hanging="360"/>
      </w:pPr>
    </w:lvl>
    <w:lvl w:ilvl="2" w:tplc="0410001B" w:tentative="1">
      <w:start w:val="1"/>
      <w:numFmt w:val="lowerRoman"/>
      <w:lvlText w:val="%3."/>
      <w:lvlJc w:val="right"/>
      <w:pPr>
        <w:ind w:left="2090" w:hanging="180"/>
      </w:pPr>
    </w:lvl>
    <w:lvl w:ilvl="3" w:tplc="0410000F" w:tentative="1">
      <w:start w:val="1"/>
      <w:numFmt w:val="decimal"/>
      <w:lvlText w:val="%4."/>
      <w:lvlJc w:val="left"/>
      <w:pPr>
        <w:ind w:left="2810" w:hanging="360"/>
      </w:pPr>
    </w:lvl>
    <w:lvl w:ilvl="4" w:tplc="04100019" w:tentative="1">
      <w:start w:val="1"/>
      <w:numFmt w:val="lowerLetter"/>
      <w:lvlText w:val="%5."/>
      <w:lvlJc w:val="left"/>
      <w:pPr>
        <w:ind w:left="3530" w:hanging="360"/>
      </w:pPr>
    </w:lvl>
    <w:lvl w:ilvl="5" w:tplc="0410001B" w:tentative="1">
      <w:start w:val="1"/>
      <w:numFmt w:val="lowerRoman"/>
      <w:lvlText w:val="%6."/>
      <w:lvlJc w:val="right"/>
      <w:pPr>
        <w:ind w:left="4250" w:hanging="180"/>
      </w:pPr>
    </w:lvl>
    <w:lvl w:ilvl="6" w:tplc="0410000F" w:tentative="1">
      <w:start w:val="1"/>
      <w:numFmt w:val="decimal"/>
      <w:lvlText w:val="%7."/>
      <w:lvlJc w:val="left"/>
      <w:pPr>
        <w:ind w:left="4970" w:hanging="360"/>
      </w:pPr>
    </w:lvl>
    <w:lvl w:ilvl="7" w:tplc="04100019" w:tentative="1">
      <w:start w:val="1"/>
      <w:numFmt w:val="lowerLetter"/>
      <w:lvlText w:val="%8."/>
      <w:lvlJc w:val="left"/>
      <w:pPr>
        <w:ind w:left="5690" w:hanging="360"/>
      </w:pPr>
    </w:lvl>
    <w:lvl w:ilvl="8" w:tplc="0410001B" w:tentative="1">
      <w:start w:val="1"/>
      <w:numFmt w:val="lowerRoman"/>
      <w:lvlText w:val="%9."/>
      <w:lvlJc w:val="right"/>
      <w:pPr>
        <w:ind w:left="641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3"/>
  </w:num>
  <w:num w:numId="5">
    <w:abstractNumId w:val="0"/>
  </w:num>
  <w:num w:numId="6">
    <w:abstractNumId w:val="2"/>
  </w:num>
  <w:num w:numId="7">
    <w:abstractNumId w:val="3"/>
  </w:num>
  <w:num w:numId="8">
    <w:abstractNumId w:val="10"/>
  </w:num>
  <w:num w:numId="9">
    <w:abstractNumId w:val="6"/>
  </w:num>
  <w:num w:numId="10">
    <w:abstractNumId w:val="1"/>
  </w:num>
  <w:num w:numId="11">
    <w:abstractNumId w:val="15"/>
  </w:num>
  <w:num w:numId="12">
    <w:abstractNumId w:val="12"/>
  </w:num>
  <w:num w:numId="13">
    <w:abstractNumId w:val="5"/>
  </w:num>
  <w:num w:numId="14">
    <w:abstractNumId w:val="4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E83"/>
    <w:rsid w:val="004350AE"/>
    <w:rsid w:val="00BB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B6262"/>
  <w15:chartTrackingRefBased/>
  <w15:docId w15:val="{6B31E18E-DCBD-4227-B116-326E3A26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B4E8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B4E83"/>
    <w:rPr>
      <w:rFonts w:ascii="Calibri" w:eastAsia="Calibri" w:hAnsi="Calibri" w:cs="Calibri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BB4E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B4E83"/>
    <w:pPr>
      <w:widowControl w:val="0"/>
      <w:autoSpaceDE w:val="0"/>
      <w:autoSpaceDN w:val="0"/>
      <w:spacing w:after="0" w:line="240" w:lineRule="auto"/>
      <w:ind w:left="107"/>
    </w:pPr>
    <w:rPr>
      <w:rFonts w:ascii="Cambria Math" w:eastAsia="Cambria Math" w:hAnsi="Cambria Math" w:cs="Cambria Math"/>
    </w:rPr>
  </w:style>
  <w:style w:type="table" w:styleId="Grigliatabella">
    <w:name w:val="Table Grid"/>
    <w:basedOn w:val="Tabellanormale"/>
    <w:uiPriority w:val="39"/>
    <w:rsid w:val="00BB4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B4E8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B4E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q34uHTBJrE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q34uHTBJrE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Fooa2la4vA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c3vsGB9z3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0McVnFX3_w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1912</Words>
  <Characters>10900</Characters>
  <Application>Microsoft Office Word</Application>
  <DocSecurity>0</DocSecurity>
  <Lines>90</Lines>
  <Paragraphs>25</Paragraphs>
  <ScaleCrop>false</ScaleCrop>
  <Company/>
  <LinksUpToDate>false</LinksUpToDate>
  <CharactersWithSpaces>12787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Pisacane</dc:creator>
  <cp:keywords/>
  <dc:description/>
  <cp:lastModifiedBy>Chiara Pisacane</cp:lastModifiedBy>
  <cp:revision>1</cp:revision>
  <dcterms:created xsi:type="dcterms:W3CDTF">2022-04-24T18:55:00Z</dcterms:created>
  <dcterms:modified xsi:type="dcterms:W3CDTF">2022-04-24T19:14:00Z</dcterms:modified>
</cp:coreProperties>
</file>